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0690" w14:textId="66223101" w:rsidR="00E40EBD" w:rsidRDefault="00335B90">
      <w:pPr>
        <w:pStyle w:val="Corpotesto"/>
        <w:ind w:left="4845"/>
        <w:rPr>
          <w:rFonts w:ascii="Times New Roman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1" locked="0" layoutInCell="1" allowOverlap="1" wp14:anchorId="1B2A9782" wp14:editId="265F34E9">
            <wp:simplePos x="0" y="0"/>
            <wp:positionH relativeFrom="column">
              <wp:posOffset>2226945</wp:posOffset>
            </wp:positionH>
            <wp:positionV relativeFrom="paragraph">
              <wp:posOffset>-520700</wp:posOffset>
            </wp:positionV>
            <wp:extent cx="2009775" cy="1503523"/>
            <wp:effectExtent l="0" t="0" r="0" b="190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66DA3F1" w14:textId="6B54E0B4" w:rsidR="00E40EBD" w:rsidRDefault="00E40EBD">
      <w:pPr>
        <w:pStyle w:val="Corpotesto"/>
        <w:spacing w:before="169"/>
        <w:rPr>
          <w:rFonts w:ascii="Times New Roman"/>
        </w:rPr>
      </w:pPr>
    </w:p>
    <w:p w14:paraId="5C06A7B9" w14:textId="77777777" w:rsidR="00335B90" w:rsidRDefault="00335B90">
      <w:pPr>
        <w:ind w:left="430"/>
        <w:rPr>
          <w:b/>
          <w:u w:val="single"/>
        </w:rPr>
      </w:pPr>
    </w:p>
    <w:p w14:paraId="44F96350" w14:textId="77777777" w:rsidR="00335B90" w:rsidRDefault="00335B90">
      <w:pPr>
        <w:ind w:left="430"/>
        <w:rPr>
          <w:b/>
          <w:u w:val="single"/>
        </w:rPr>
      </w:pPr>
    </w:p>
    <w:p w14:paraId="44C81522" w14:textId="77777777" w:rsidR="00335B90" w:rsidRDefault="00335B90">
      <w:pPr>
        <w:ind w:left="430"/>
        <w:rPr>
          <w:b/>
          <w:u w:val="single"/>
        </w:rPr>
      </w:pPr>
    </w:p>
    <w:p w14:paraId="77F760C4" w14:textId="77777777" w:rsidR="00335B90" w:rsidRDefault="00335B90" w:rsidP="0005063A">
      <w:pPr>
        <w:rPr>
          <w:b/>
          <w:u w:val="single"/>
        </w:rPr>
      </w:pPr>
    </w:p>
    <w:p w14:paraId="17374865" w14:textId="35041070" w:rsidR="00E40EBD" w:rsidRDefault="004527F7">
      <w:pPr>
        <w:ind w:left="430"/>
        <w:rPr>
          <w:b/>
        </w:rPr>
      </w:pPr>
      <w:r>
        <w:rPr>
          <w:b/>
          <w:u w:val="single"/>
        </w:rPr>
        <w:t>Allegato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A2: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MISURA</w:t>
      </w:r>
      <w:r>
        <w:rPr>
          <w:b/>
          <w:spacing w:val="-5"/>
          <w:u w:val="single"/>
        </w:rPr>
        <w:t xml:space="preserve"> </w:t>
      </w:r>
      <w:r>
        <w:rPr>
          <w:b/>
          <w:spacing w:val="-10"/>
          <w:u w:val="single"/>
        </w:rPr>
        <w:t>2</w:t>
      </w:r>
    </w:p>
    <w:p w14:paraId="3EE0F720" w14:textId="5B27A656" w:rsidR="00E40EBD" w:rsidRDefault="00E40EBD">
      <w:pPr>
        <w:pStyle w:val="Corpotesto"/>
        <w:rPr>
          <w:b/>
        </w:rPr>
      </w:pPr>
    </w:p>
    <w:p w14:paraId="57755573" w14:textId="5D1FF83C" w:rsidR="00E40EBD" w:rsidRDefault="00E40EBD">
      <w:pPr>
        <w:pStyle w:val="Corpotesto"/>
        <w:spacing w:before="234"/>
        <w:rPr>
          <w:b/>
        </w:rPr>
      </w:pPr>
    </w:p>
    <w:p w14:paraId="4B5BF9EA" w14:textId="258BE7AE" w:rsidR="00E40EBD" w:rsidRDefault="004527F7">
      <w:pPr>
        <w:pStyle w:val="Titolo1"/>
        <w:ind w:left="1895" w:hanging="1000"/>
        <w:jc w:val="left"/>
      </w:pPr>
      <w:bookmarkStart w:id="1" w:name="DOMANDA_DI_PARTECIPAZIONE_ALL’AVVISO_PER"/>
      <w:bookmarkEnd w:id="1"/>
      <w:r>
        <w:rPr>
          <w:spacing w:val="-2"/>
        </w:rPr>
        <w:t xml:space="preserve">DOMANDA DI PARTECIPAZIONE ALL’AVVISO PER L'ACCESSO AL FONDO REGIONALE DI CONTRASTO </w:t>
      </w:r>
      <w:r>
        <w:t>ALL'EMERGENZA ABITATIVA AI SENSI DELLA D.G.R. N. 376 DEL 16/06/2025</w:t>
      </w:r>
    </w:p>
    <w:p w14:paraId="228F5762" w14:textId="0290F298" w:rsidR="00E40EBD" w:rsidRDefault="00E40EBD">
      <w:pPr>
        <w:pStyle w:val="Corpotesto"/>
        <w:rPr>
          <w:b/>
        </w:rPr>
      </w:pPr>
    </w:p>
    <w:p w14:paraId="7018081D" w14:textId="77777777" w:rsidR="00E40EBD" w:rsidRDefault="00E40EBD">
      <w:pPr>
        <w:pStyle w:val="Corpotesto"/>
        <w:rPr>
          <w:b/>
        </w:rPr>
      </w:pPr>
    </w:p>
    <w:p w14:paraId="64FC459B" w14:textId="23CFEE00" w:rsidR="00E40EBD" w:rsidRDefault="00E40EBD">
      <w:pPr>
        <w:pStyle w:val="Corpotesto"/>
        <w:spacing w:before="3"/>
        <w:rPr>
          <w:b/>
        </w:rPr>
      </w:pPr>
    </w:p>
    <w:p w14:paraId="1D1F076F" w14:textId="11F3C584" w:rsidR="00335B90" w:rsidRDefault="004527F7" w:rsidP="00335B90">
      <w:pPr>
        <w:ind w:left="4889" w:right="359" w:firstLine="1460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 w:rsidR="00335B90">
        <w:rPr>
          <w:b/>
        </w:rPr>
        <w:t xml:space="preserve"> Amalfi</w:t>
      </w:r>
    </w:p>
    <w:p w14:paraId="3D073BED" w14:textId="07A2F73E" w:rsidR="00E40EBD" w:rsidRDefault="004527F7" w:rsidP="00335B90">
      <w:pPr>
        <w:ind w:right="359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 w:rsidR="00335B90">
        <w:rPr>
          <w:b/>
        </w:rPr>
        <w:t>Responsabile</w:t>
      </w:r>
      <w:r>
        <w:rPr>
          <w:b/>
          <w:spacing w:val="-7"/>
        </w:rPr>
        <w:t xml:space="preserve"> </w:t>
      </w:r>
      <w:r>
        <w:rPr>
          <w:b/>
        </w:rPr>
        <w:t>Settore</w:t>
      </w:r>
      <w:r>
        <w:rPr>
          <w:b/>
          <w:spacing w:val="-7"/>
        </w:rPr>
        <w:t xml:space="preserve"> </w:t>
      </w:r>
      <w:r w:rsidR="00335B90">
        <w:rPr>
          <w:b/>
          <w:spacing w:val="-7"/>
        </w:rPr>
        <w:t xml:space="preserve">Servizi alla Persona </w:t>
      </w:r>
      <w:r>
        <w:rPr>
          <w:b/>
        </w:rPr>
        <w:t>Dott.</w:t>
      </w:r>
      <w:r w:rsidR="00335B90">
        <w:rPr>
          <w:b/>
          <w:spacing w:val="-7"/>
        </w:rPr>
        <w:t>ssa Elena Carotenuto</w:t>
      </w:r>
    </w:p>
    <w:p w14:paraId="5992CD29" w14:textId="77777777" w:rsidR="00E40EBD" w:rsidRDefault="00E40EBD">
      <w:pPr>
        <w:pStyle w:val="Corpotesto"/>
        <w:rPr>
          <w:b/>
          <w:sz w:val="20"/>
        </w:rPr>
      </w:pPr>
    </w:p>
    <w:p w14:paraId="6FD58478" w14:textId="77777777" w:rsidR="00E40EBD" w:rsidRDefault="00E40EBD">
      <w:pPr>
        <w:pStyle w:val="Corpotesto"/>
        <w:rPr>
          <w:b/>
          <w:sz w:val="20"/>
        </w:rPr>
      </w:pPr>
    </w:p>
    <w:p w14:paraId="6D47E2FB" w14:textId="77777777" w:rsidR="00E40EBD" w:rsidRDefault="00E40EBD">
      <w:pPr>
        <w:pStyle w:val="Corpotesto"/>
        <w:spacing w:before="70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0"/>
      </w:tblGrid>
      <w:tr w:rsidR="00E40EBD" w14:paraId="7B84B4D0" w14:textId="77777777">
        <w:trPr>
          <w:trHeight w:val="455"/>
        </w:trPr>
        <w:tc>
          <w:tcPr>
            <w:tcW w:w="991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14:paraId="79DBACE5" w14:textId="77777777" w:rsidR="00E40EBD" w:rsidRDefault="004527F7">
            <w:pPr>
              <w:pStyle w:val="TableParagraph"/>
              <w:spacing w:before="97"/>
              <w:ind w:left="257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sottoscritto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sottoscritta:</w:t>
            </w:r>
          </w:p>
        </w:tc>
      </w:tr>
      <w:tr w:rsidR="00E40EBD" w14:paraId="3AFDADD4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2D1997DC" w14:textId="77777777" w:rsidR="00E40EBD" w:rsidRDefault="004527F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49E395FB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70970EB8" w14:textId="77777777">
        <w:trPr>
          <w:trHeight w:val="439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31026A38" w14:textId="77777777" w:rsidR="00E40EBD" w:rsidRDefault="004527F7">
            <w:pPr>
              <w:pStyle w:val="TableParagraph"/>
              <w:spacing w:before="89"/>
              <w:ind w:right="318"/>
              <w:jc w:val="right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14:paraId="44B1B5C5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25D5ED99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6E1CA5F9" w14:textId="77777777" w:rsidR="00E40EBD" w:rsidRDefault="004527F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C18287B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445E8CE4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B08C42D" w14:textId="77777777" w:rsidR="00E40EBD" w:rsidRDefault="004527F7">
            <w:pPr>
              <w:pStyle w:val="TableParagraph"/>
              <w:spacing w:before="89"/>
              <w:ind w:right="270"/>
              <w:jc w:val="right"/>
              <w:rPr>
                <w:i/>
              </w:rPr>
            </w:pPr>
            <w:r>
              <w:rPr>
                <w:i/>
              </w:rPr>
              <w:t>Luogo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14:paraId="3A5AB1A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40328169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7A4FE143" w14:textId="77777777" w:rsidR="00E40EBD" w:rsidRDefault="004527F7">
            <w:pPr>
              <w:pStyle w:val="TableParagraph"/>
              <w:spacing w:before="89"/>
              <w:ind w:right="320"/>
              <w:jc w:val="right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6581D0C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66EC78C9" w14:textId="77777777">
        <w:trPr>
          <w:trHeight w:val="53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6C9B784D" w14:textId="77777777" w:rsidR="00E40EBD" w:rsidRDefault="004527F7">
            <w:pPr>
              <w:pStyle w:val="TableParagraph"/>
              <w:spacing w:before="1"/>
              <w:ind w:left="1041"/>
              <w:rPr>
                <w:i/>
              </w:rPr>
            </w:pPr>
            <w:r>
              <w:rPr>
                <w:i/>
              </w:rPr>
              <w:t>Comune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di</w:t>
            </w:r>
          </w:p>
          <w:p w14:paraId="2363160A" w14:textId="77777777" w:rsidR="00E40EBD" w:rsidRDefault="004527F7">
            <w:pPr>
              <w:pStyle w:val="TableParagraph"/>
              <w:spacing w:before="1" w:line="242" w:lineRule="exact"/>
              <w:ind w:left="1095"/>
              <w:rPr>
                <w:i/>
              </w:rPr>
            </w:pPr>
            <w:r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14:paraId="2B513F0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2EEB9887" w14:textId="77777777">
        <w:trPr>
          <w:trHeight w:val="535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8E2B786" w14:textId="77777777" w:rsidR="00E40EBD" w:rsidRDefault="004527F7">
            <w:pPr>
              <w:pStyle w:val="TableParagraph"/>
              <w:spacing w:before="3" w:line="268" w:lineRule="exact"/>
              <w:ind w:left="1033"/>
              <w:rPr>
                <w:i/>
              </w:rPr>
            </w:pPr>
            <w:r>
              <w:rPr>
                <w:i/>
              </w:rPr>
              <w:t>Indirizzo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di</w:t>
            </w:r>
          </w:p>
          <w:p w14:paraId="4CA756DC" w14:textId="77777777" w:rsidR="00E40EBD" w:rsidRDefault="004527F7">
            <w:pPr>
              <w:pStyle w:val="TableParagraph"/>
              <w:spacing w:line="244" w:lineRule="exact"/>
              <w:ind w:left="1095"/>
              <w:rPr>
                <w:i/>
              </w:rPr>
            </w:pPr>
            <w:r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4ABC2531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57C53D6E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1F4730B6" w14:textId="77777777" w:rsidR="00E40EBD" w:rsidRDefault="004527F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>
              <w:rPr>
                <w:i/>
                <w:spacing w:val="-2"/>
              </w:rPr>
              <w:t>Telefono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14:paraId="09247C67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7C3DD568" w14:textId="77777777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14:paraId="44D27FC6" w14:textId="77777777" w:rsidR="00E40EBD" w:rsidRDefault="004527F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A7CAE7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</w:tbl>
    <w:p w14:paraId="6B30F03D" w14:textId="77777777" w:rsidR="00E40EBD" w:rsidRDefault="00E40EBD">
      <w:pPr>
        <w:pStyle w:val="Corpotesto"/>
        <w:rPr>
          <w:b/>
        </w:rPr>
      </w:pPr>
    </w:p>
    <w:p w14:paraId="4F7D3EEF" w14:textId="77777777" w:rsidR="00E40EBD" w:rsidRDefault="00E40EBD">
      <w:pPr>
        <w:pStyle w:val="Corpotesto"/>
        <w:spacing w:before="6"/>
        <w:rPr>
          <w:b/>
        </w:rPr>
      </w:pPr>
    </w:p>
    <w:p w14:paraId="12E42A86" w14:textId="77777777" w:rsidR="00E40EBD" w:rsidRDefault="004527F7">
      <w:pPr>
        <w:pStyle w:val="Titolo1"/>
        <w:spacing w:before="0"/>
        <w:ind w:left="672" w:right="531"/>
      </w:pPr>
      <w:r>
        <w:rPr>
          <w:spacing w:val="-2"/>
        </w:rPr>
        <w:t>CHIEDE</w:t>
      </w:r>
    </w:p>
    <w:p w14:paraId="56400609" w14:textId="77777777" w:rsidR="00E40EBD" w:rsidRDefault="00E40EBD">
      <w:pPr>
        <w:pStyle w:val="Corpotesto"/>
        <w:spacing w:before="1"/>
        <w:rPr>
          <w:b/>
        </w:rPr>
      </w:pPr>
    </w:p>
    <w:p w14:paraId="71345950" w14:textId="77777777" w:rsidR="00E40EBD" w:rsidRDefault="004527F7">
      <w:pPr>
        <w:pStyle w:val="Corpotesto"/>
        <w:ind w:left="430" w:right="123"/>
        <w:jc w:val="both"/>
      </w:pPr>
      <w:r>
        <w:t>per sé e per i componenti</w:t>
      </w:r>
      <w:r>
        <w:rPr>
          <w:spacing w:val="-1"/>
        </w:rPr>
        <w:t xml:space="preserve"> </w:t>
      </w:r>
      <w:r>
        <w:t>del proprio nucleo familiare (elencati</w:t>
      </w:r>
      <w:r>
        <w:rPr>
          <w:spacing w:val="-1"/>
        </w:rPr>
        <w:t xml:space="preserve"> </w:t>
      </w:r>
      <w:r>
        <w:t xml:space="preserve">di seguito) l’accesso al contributo di cui alla </w:t>
      </w:r>
      <w:r>
        <w:rPr>
          <w:b/>
          <w:u w:val="single"/>
        </w:rPr>
        <w:t>MISURA 2</w:t>
      </w:r>
      <w:r>
        <w:t>, come disciplinato dalle "Linee Guida per la disciplina del Fondo regionale di contrasto all'emergenza abitativa ai sensi della D.G.R. n. 376 del 16/06/2025":</w:t>
      </w:r>
    </w:p>
    <w:p w14:paraId="00534E4C" w14:textId="77777777" w:rsidR="00E40EBD" w:rsidRDefault="00E40EBD">
      <w:pPr>
        <w:pStyle w:val="Corpotesto"/>
        <w:jc w:val="both"/>
        <w:sectPr w:rsidR="00E40EBD">
          <w:footerReference w:type="default" r:id="rId8"/>
          <w:type w:val="continuous"/>
          <w:pgSz w:w="11900" w:h="16840"/>
          <w:pgMar w:top="1060" w:right="992" w:bottom="1260" w:left="708" w:header="0" w:footer="1069" w:gutter="0"/>
          <w:pgNumType w:start="1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6"/>
        <w:gridCol w:w="1984"/>
        <w:gridCol w:w="2128"/>
      </w:tblGrid>
      <w:tr w:rsidR="00E40EBD" w14:paraId="60E0016C" w14:textId="77777777">
        <w:trPr>
          <w:trHeight w:val="532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16EF7362" w14:textId="77777777" w:rsidR="00E40EBD" w:rsidRDefault="004527F7">
            <w:pPr>
              <w:pStyle w:val="TableParagraph"/>
              <w:spacing w:before="135"/>
              <w:ind w:left="581"/>
              <w:rPr>
                <w:b/>
              </w:rPr>
            </w:pPr>
            <w:r>
              <w:rPr>
                <w:b/>
                <w:spacing w:val="-4"/>
              </w:rPr>
              <w:lastRenderedPageBreak/>
              <w:t>Nome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7B2A2BCD" w14:textId="77777777" w:rsidR="00E40EBD" w:rsidRDefault="004527F7">
            <w:pPr>
              <w:pStyle w:val="TableParagraph"/>
              <w:spacing w:before="135"/>
              <w:ind w:left="628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1BDF3E55" w14:textId="77777777" w:rsidR="00E40EBD" w:rsidRDefault="004527F7">
            <w:pPr>
              <w:pStyle w:val="TableParagraph"/>
              <w:spacing w:before="1"/>
              <w:ind w:left="73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5E670D48" w14:textId="77777777" w:rsidR="00E40EBD" w:rsidRDefault="004527F7">
            <w:pPr>
              <w:pStyle w:val="TableParagraph"/>
              <w:spacing w:before="1" w:line="242" w:lineRule="exact"/>
              <w:ind w:left="741"/>
              <w:rPr>
                <w:b/>
              </w:rPr>
            </w:pPr>
            <w:r>
              <w:rPr>
                <w:b/>
                <w:spacing w:val="-2"/>
              </w:rPr>
              <w:t>nascita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32756B28" w14:textId="77777777" w:rsidR="00E40EBD" w:rsidRDefault="004527F7">
            <w:pPr>
              <w:pStyle w:val="TableParagraph"/>
              <w:spacing w:before="135"/>
              <w:ind w:left="35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5D9CBBDD" w14:textId="77777777" w:rsidR="00E40EBD" w:rsidRDefault="004527F7">
            <w:pPr>
              <w:pStyle w:val="TableParagraph"/>
              <w:spacing w:before="135"/>
              <w:ind w:left="215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parentela</w:t>
            </w:r>
          </w:p>
        </w:tc>
      </w:tr>
      <w:tr w:rsidR="00E40EBD" w14:paraId="50D47A7A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CA37AE8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6AED49E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2C1FB66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7A52A6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65909A8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4050C070" w14:textId="77777777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026B6B5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6E00E9D3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341736F8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79A4A779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3CB9D5ED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2274010D" w14:textId="77777777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4F34C45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34C1ED20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EB2BA6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9A673E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1B89D37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6172E19E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575920C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114C111F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2E399207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71A3E01F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36D9ED57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7D5F9814" w14:textId="77777777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F466163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1A12D787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5FE3113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251917AB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4EADD20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71CBC631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575A3E49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3C145CA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743315E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66DB672D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0A120EBB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0F01F1A8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317F30B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77D0AD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1315A79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40CAD213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3FE9FFA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0983E2FF" w14:textId="77777777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58A065CA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1C6DD339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3C4CE735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6D4EAA40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7DE65CD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0D52A474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23A80A1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009893DD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786D47E5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136C0864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14:paraId="328AAE6F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  <w:tr w:rsidR="00E40EBD" w14:paraId="35A53215" w14:textId="77777777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14:paraId="367BBE99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444BBFDC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14:paraId="290C3151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14:paraId="53CCB476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tcBorders>
              <w:left w:val="single" w:sz="4" w:space="0" w:color="8CA8D9"/>
              <w:right w:val="single" w:sz="4" w:space="0" w:color="8CA8D9"/>
            </w:tcBorders>
          </w:tcPr>
          <w:p w14:paraId="6F33EA02" w14:textId="77777777" w:rsidR="00E40EBD" w:rsidRDefault="00E40EBD">
            <w:pPr>
              <w:pStyle w:val="TableParagraph"/>
              <w:rPr>
                <w:rFonts w:ascii="Times New Roman"/>
              </w:rPr>
            </w:pPr>
          </w:p>
        </w:tc>
      </w:tr>
    </w:tbl>
    <w:p w14:paraId="1D7F2413" w14:textId="77777777" w:rsidR="00E40EBD" w:rsidRDefault="00E40EBD">
      <w:pPr>
        <w:pStyle w:val="Corpotesto"/>
        <w:spacing w:before="19"/>
      </w:pPr>
    </w:p>
    <w:p w14:paraId="3197BB94" w14:textId="77777777" w:rsidR="00E40EBD" w:rsidRDefault="004527F7">
      <w:pPr>
        <w:pStyle w:val="Titolo1"/>
        <w:spacing w:line="268" w:lineRule="exact"/>
      </w:pPr>
      <w:bookmarkStart w:id="2" w:name="DICHIARA"/>
      <w:bookmarkEnd w:id="2"/>
      <w:r>
        <w:rPr>
          <w:spacing w:val="-2"/>
        </w:rPr>
        <w:t>DICHIARA</w:t>
      </w:r>
    </w:p>
    <w:p w14:paraId="2503EBF8" w14:textId="77777777" w:rsidR="00E40EBD" w:rsidRDefault="004527F7">
      <w:pPr>
        <w:pStyle w:val="Corpotesto"/>
        <w:ind w:left="254" w:right="117"/>
        <w:jc w:val="both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effetti</w:t>
      </w:r>
      <w:r>
        <w:rPr>
          <w:spacing w:val="1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28/12/2000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consapevole della decadenza dal beneficio e delle responsabilità penali previste dagli artt. 75 e 76 del medesimo D.P.R. n. 445/2000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veritiera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falsità</w:t>
      </w:r>
      <w:r>
        <w:rPr>
          <w:spacing w:val="-9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 xml:space="preserve">atti, </w:t>
      </w:r>
      <w:r>
        <w:rPr>
          <w:b/>
          <w:u w:val="single"/>
        </w:rPr>
        <w:t>per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sé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u w:val="single"/>
        </w:rPr>
        <w:t>tut</w:t>
      </w:r>
      <w:proofErr w:type="spellEnd"/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componenti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nucleo</w:t>
      </w:r>
      <w:r>
        <w:rPr>
          <w:b/>
        </w:rPr>
        <w:t xml:space="preserve"> </w:t>
      </w:r>
      <w:r>
        <w:rPr>
          <w:b/>
          <w:u w:val="single"/>
        </w:rPr>
        <w:t>familiare</w:t>
      </w:r>
      <w:r>
        <w:t>, di essere in possesso dei seguenti requisiti:</w:t>
      </w:r>
    </w:p>
    <w:p w14:paraId="22803C59" w14:textId="77777777" w:rsidR="00E40EBD" w:rsidRDefault="004527F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spacing w:before="1"/>
        <w:ind w:left="973" w:right="124"/>
        <w:jc w:val="both"/>
      </w:pPr>
      <w:r>
        <w:t>cittadinanza italiana o di uno Stato dell’Unione europea ovvero condizione di stranieri titolari di permesso di soggiorno UE per soggiornanti di lungo periodo ai sensi del decreto legislativo 8 gennaio 2007, n. 3 (Attuazione della direttiva 2003/109/CE relativa allo status di cittadini di Paesi terzi soggiornanti di lungo periodo) o di stranieri regolarmente soggiornanti in possesso di permesso di soggiorno almeno biennale e che esercitano una regolare attività di lavoro subordinato o di lavoro autonomo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1998,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286</w:t>
      </w:r>
      <w:r>
        <w:rPr>
          <w:spacing w:val="-4"/>
        </w:rPr>
        <w:t xml:space="preserve"> </w:t>
      </w:r>
      <w:r>
        <w:t>(Testo</w:t>
      </w:r>
      <w:r>
        <w:rPr>
          <w:spacing w:val="-5"/>
        </w:rPr>
        <w:t xml:space="preserve"> </w:t>
      </w:r>
      <w:r>
        <w:t>unico delle</w:t>
      </w:r>
      <w:r>
        <w:rPr>
          <w:spacing w:val="-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concernenti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disciplina</w:t>
      </w:r>
      <w:r>
        <w:rPr>
          <w:spacing w:val="-8"/>
        </w:rPr>
        <w:t xml:space="preserve"> </w:t>
      </w:r>
      <w:r>
        <w:t>dell’immigrazione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straniero), ovvero di stranieri che, in base alla normativa statale, beneficiano di un trattamento uguale a quello riservato ai cittadini italiani ai fini dell’accesso ai servizi abitativi pubblici comunque denominati;</w:t>
      </w:r>
    </w:p>
    <w:p w14:paraId="2C97DF1A" w14:textId="77777777" w:rsidR="00E40EBD" w:rsidRDefault="004527F7">
      <w:pPr>
        <w:pStyle w:val="Paragrafoelenco"/>
        <w:numPr>
          <w:ilvl w:val="0"/>
          <w:numId w:val="3"/>
        </w:numPr>
        <w:tabs>
          <w:tab w:val="left" w:pos="972"/>
        </w:tabs>
        <w:spacing w:before="5" w:line="268" w:lineRule="exact"/>
        <w:ind w:left="972" w:hanging="359"/>
        <w:jc w:val="both"/>
      </w:pPr>
      <w:r>
        <w:t>residenza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rPr>
          <w:spacing w:val="-2"/>
        </w:rPr>
        <w:t>Campania;</w:t>
      </w:r>
    </w:p>
    <w:p w14:paraId="5956A7D5" w14:textId="77777777" w:rsidR="00E40EBD" w:rsidRDefault="004527F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ind w:left="973" w:right="124"/>
        <w:jc w:val="both"/>
      </w:pPr>
      <w:r>
        <w:t>assenza della piena titolarità sul territorio della Regione Campania del diritto di proprietà, usufrutto, uso,</w:t>
      </w:r>
      <w:r>
        <w:rPr>
          <w:spacing w:val="-7"/>
        </w:rPr>
        <w:t xml:space="preserve"> </w:t>
      </w:r>
      <w:r>
        <w:t>abitazione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alloggio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sovraffollamento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definita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 dell’art.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lett.</w:t>
      </w:r>
      <w:r>
        <w:rPr>
          <w:spacing w:val="-9"/>
        </w:rPr>
        <w:t xml:space="preserve"> </w:t>
      </w:r>
      <w:r>
        <w:t>c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contrasto</w:t>
      </w:r>
      <w:r>
        <w:rPr>
          <w:spacing w:val="-10"/>
        </w:rPr>
        <w:t xml:space="preserve"> </w:t>
      </w:r>
      <w:r>
        <w:t>all’emergenza</w:t>
      </w:r>
      <w:r>
        <w:rPr>
          <w:spacing w:val="-9"/>
        </w:rPr>
        <w:t xml:space="preserve"> </w:t>
      </w:r>
      <w:r>
        <w:t>abitativa</w:t>
      </w:r>
      <w:r>
        <w:rPr>
          <w:spacing w:val="-7"/>
        </w:rPr>
        <w:t xml:space="preserve"> </w:t>
      </w:r>
      <w:r>
        <w:t>adottato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 delle nuove "Linee guida regionali in materia di contrasto all’emergenza abitativa", approvate con Delibera di Giunta Regionale n. 376 del 16/06/2025, fatta salva l'ipotesi in cui l'alloggio debba essere rilasciato a seguito di ordinanza di sgombero emessa dall'autorità competente. Non precludono l'accesso: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nuda</w:t>
      </w:r>
      <w:r>
        <w:rPr>
          <w:spacing w:val="-2"/>
        </w:rPr>
        <w:t xml:space="preserve"> </w:t>
      </w:r>
      <w:r>
        <w:t>proprietà,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parziali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proprietà,</w:t>
      </w:r>
      <w:r>
        <w:rPr>
          <w:spacing w:val="-4"/>
        </w:rPr>
        <w:t xml:space="preserve"> </w:t>
      </w:r>
      <w:r>
        <w:t>usufrutto,</w:t>
      </w:r>
      <w:r>
        <w:rPr>
          <w:spacing w:val="-6"/>
        </w:rPr>
        <w:t xml:space="preserve"> </w:t>
      </w:r>
      <w:r>
        <w:t>uso,</w:t>
      </w:r>
      <w:r>
        <w:rPr>
          <w:spacing w:val="-4"/>
        </w:rPr>
        <w:t xml:space="preserve"> </w:t>
      </w:r>
      <w:r>
        <w:t>abitazione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capo ad alcuni o tutti i componenti del nucleo familiare, salvo che la somma delle stesse attribuisca all'intero</w:t>
      </w:r>
      <w:r>
        <w:rPr>
          <w:spacing w:val="-7"/>
        </w:rPr>
        <w:t xml:space="preserve"> </w:t>
      </w:r>
      <w:r>
        <w:t>nucleo</w:t>
      </w:r>
      <w:r>
        <w:rPr>
          <w:spacing w:val="-7"/>
        </w:rPr>
        <w:t xml:space="preserve"> </w:t>
      </w:r>
      <w:r>
        <w:t>familiare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piena</w:t>
      </w:r>
      <w:r>
        <w:rPr>
          <w:spacing w:val="-6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suddetti.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preclude</w:t>
      </w:r>
      <w:r>
        <w:rPr>
          <w:spacing w:val="-6"/>
        </w:rPr>
        <w:t xml:space="preserve"> </w:t>
      </w:r>
      <w:r>
        <w:t>l'accesso,</w:t>
      </w:r>
      <w:r>
        <w:rPr>
          <w:spacing w:val="-8"/>
        </w:rPr>
        <w:t xml:space="preserve"> </w:t>
      </w:r>
      <w:r>
        <w:t>altresì: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 di proprietà dell'alloggio assegnato al coniuge per effetto di sentenza di divorzio o di separazione giudiziale o di accordo omologato in caso di separazione consensuale o in base ad altro accordo ai sensi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disposizione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applica,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compatibile, anche nelle ipotesi di scioglimento dell'unione</w:t>
      </w:r>
      <w:r>
        <w:rPr>
          <w:spacing w:val="-1"/>
        </w:rPr>
        <w:t xml:space="preserve"> </w:t>
      </w:r>
      <w:r>
        <w:t>civile di cui all'articolo 1,</w:t>
      </w:r>
      <w:r>
        <w:rPr>
          <w:spacing w:val="-1"/>
        </w:rPr>
        <w:t xml:space="preserve"> </w:t>
      </w:r>
      <w:r>
        <w:t>commi da 22 a</w:t>
      </w:r>
      <w:r>
        <w:rPr>
          <w:spacing w:val="-1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t>della legge</w:t>
      </w:r>
    </w:p>
    <w:p w14:paraId="6C7189D7" w14:textId="77777777" w:rsidR="00E40EBD" w:rsidRDefault="004527F7">
      <w:pPr>
        <w:pStyle w:val="Corpotesto"/>
        <w:spacing w:before="7" w:line="268" w:lineRule="exact"/>
        <w:ind w:left="973"/>
        <w:jc w:val="both"/>
      </w:pPr>
      <w:r>
        <w:t xml:space="preserve">n. </w:t>
      </w:r>
      <w:r>
        <w:rPr>
          <w:spacing w:val="-2"/>
        </w:rPr>
        <w:t>76/2016;</w:t>
      </w:r>
    </w:p>
    <w:p w14:paraId="5AC1F9C9" w14:textId="77777777" w:rsidR="00E40EBD" w:rsidRDefault="004527F7">
      <w:pPr>
        <w:pStyle w:val="Paragrafoelenco"/>
        <w:numPr>
          <w:ilvl w:val="0"/>
          <w:numId w:val="3"/>
        </w:numPr>
        <w:tabs>
          <w:tab w:val="left" w:pos="973"/>
        </w:tabs>
        <w:ind w:left="973" w:right="124"/>
        <w:jc w:val="both"/>
      </w:pPr>
      <w:r>
        <w:t>attestazione ISEE ordinaria o corrente (non è ammissibile l’ISEE ristretto, né l’ISEE minorenni, l’ISEE universitario, l’ISEE socio-sanitario) valida alla data di presentazione della domanda, il cui valore non superi il limite di cui all’art. 17 comma 1 bis del Regolamento regionale n. 11/2019 (</w:t>
      </w:r>
      <w:r>
        <w:rPr>
          <w:b/>
        </w:rPr>
        <w:t>euro 28.000,00</w:t>
      </w:r>
      <w:r>
        <w:t>).</w:t>
      </w:r>
    </w:p>
    <w:p w14:paraId="5E987773" w14:textId="77777777" w:rsidR="00E40EBD" w:rsidRDefault="00E40EBD">
      <w:pPr>
        <w:pStyle w:val="Paragrafoelenco"/>
        <w:jc w:val="both"/>
        <w:sectPr w:rsidR="00E40EBD">
          <w:pgSz w:w="11900" w:h="16840"/>
          <w:pgMar w:top="980" w:right="992" w:bottom="1260" w:left="708" w:header="0" w:footer="1069" w:gutter="0"/>
          <w:cols w:space="720"/>
        </w:sectPr>
      </w:pPr>
    </w:p>
    <w:p w14:paraId="1A2B520B" w14:textId="77777777" w:rsidR="00E40EBD" w:rsidRDefault="004527F7">
      <w:pPr>
        <w:pStyle w:val="Titolo2"/>
        <w:spacing w:before="38" w:line="268" w:lineRule="exact"/>
        <w:ind w:right="44"/>
        <w:jc w:val="center"/>
      </w:pPr>
      <w:r>
        <w:lastRenderedPageBreak/>
        <w:t xml:space="preserve">DICHIARA, </w:t>
      </w:r>
      <w:r>
        <w:rPr>
          <w:spacing w:val="-2"/>
        </w:rPr>
        <w:t>inoltre</w:t>
      </w:r>
    </w:p>
    <w:p w14:paraId="0AF72C9E" w14:textId="77777777" w:rsidR="00E40EBD" w:rsidRDefault="004527F7">
      <w:pPr>
        <w:pStyle w:val="Corpotesto"/>
        <w:ind w:left="254"/>
      </w:pP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nucleo</w:t>
      </w:r>
      <w:r>
        <w:rPr>
          <w:spacing w:val="40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trova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condizione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provvisoria</w:t>
      </w:r>
      <w:r>
        <w:rPr>
          <w:spacing w:val="40"/>
        </w:rPr>
        <w:t xml:space="preserve"> </w:t>
      </w:r>
      <w:r>
        <w:t>fragilità</w:t>
      </w:r>
      <w:r>
        <w:rPr>
          <w:spacing w:val="40"/>
        </w:rPr>
        <w:t xml:space="preserve"> </w:t>
      </w:r>
      <w:r>
        <w:t>abitativa</w:t>
      </w:r>
      <w:r>
        <w:rPr>
          <w:spacing w:val="40"/>
        </w:rPr>
        <w:t xml:space="preserve"> </w:t>
      </w:r>
      <w:r>
        <w:t>determinata</w:t>
      </w:r>
      <w:r>
        <w:rPr>
          <w:spacing w:val="40"/>
        </w:rPr>
        <w:t xml:space="preserve"> </w:t>
      </w:r>
      <w:r>
        <w:t>dalla necessità di abbandonare l’abitazione a causa di:</w:t>
      </w:r>
    </w:p>
    <w:p w14:paraId="47775ADA" w14:textId="77777777" w:rsidR="00E40EBD" w:rsidRDefault="004527F7">
      <w:pPr>
        <w:pStyle w:val="Titolo2"/>
        <w:spacing w:before="123"/>
        <w:ind w:left="3705"/>
      </w:pPr>
      <w:r>
        <w:t>(selezionare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casella</w:t>
      </w:r>
      <w:r>
        <w:rPr>
          <w:spacing w:val="-6"/>
        </w:rPr>
        <w:t xml:space="preserve"> </w:t>
      </w:r>
      <w:r>
        <w:rPr>
          <w:spacing w:val="-2"/>
        </w:rPr>
        <w:t>interessata)</w:t>
      </w:r>
    </w:p>
    <w:p w14:paraId="48E5328A" w14:textId="77777777" w:rsidR="00E40EBD" w:rsidRDefault="004527F7">
      <w:pPr>
        <w:pStyle w:val="Paragrafoelenco"/>
        <w:numPr>
          <w:ilvl w:val="0"/>
          <w:numId w:val="2"/>
        </w:numPr>
        <w:tabs>
          <w:tab w:val="left" w:pos="973"/>
        </w:tabs>
        <w:spacing w:before="99"/>
        <w:ind w:left="973" w:hanging="719"/>
      </w:pPr>
      <w:r>
        <w:t>provvedimento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sgombero</w:t>
      </w:r>
      <w:r>
        <w:rPr>
          <w:spacing w:val="-8"/>
        </w:rPr>
        <w:t xml:space="preserve"> </w:t>
      </w:r>
      <w:r>
        <w:t>(come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rPr>
          <w:spacing w:val="-2"/>
        </w:rPr>
        <w:t>allegata);</w:t>
      </w:r>
    </w:p>
    <w:p w14:paraId="1BD0ADB4" w14:textId="77777777" w:rsidR="00E40EBD" w:rsidRDefault="004527F7">
      <w:pPr>
        <w:pStyle w:val="Paragrafoelenco"/>
        <w:numPr>
          <w:ilvl w:val="0"/>
          <w:numId w:val="2"/>
        </w:numPr>
        <w:tabs>
          <w:tab w:val="left" w:pos="973"/>
        </w:tabs>
        <w:spacing w:before="97"/>
        <w:ind w:left="973" w:hanging="719"/>
      </w:pPr>
      <w:r>
        <w:t>pericolo</w:t>
      </w:r>
      <w:r>
        <w:rPr>
          <w:spacing w:val="-10"/>
        </w:rPr>
        <w:t xml:space="preserve"> </w:t>
      </w:r>
      <w:r>
        <w:t>strutturale</w:t>
      </w:r>
      <w:r>
        <w:rPr>
          <w:spacing w:val="-8"/>
        </w:rPr>
        <w:t xml:space="preserve"> </w:t>
      </w:r>
      <w:r>
        <w:t>(come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rPr>
          <w:spacing w:val="-2"/>
        </w:rPr>
        <w:t>allegata);</w:t>
      </w:r>
    </w:p>
    <w:p w14:paraId="2FA49680" w14:textId="77777777" w:rsidR="00E40EBD" w:rsidRDefault="004527F7">
      <w:pPr>
        <w:pStyle w:val="Paragrafoelenco"/>
        <w:numPr>
          <w:ilvl w:val="0"/>
          <w:numId w:val="2"/>
        </w:numPr>
        <w:tabs>
          <w:tab w:val="left" w:pos="973"/>
        </w:tabs>
        <w:spacing w:before="97"/>
        <w:ind w:left="973" w:hanging="719"/>
      </w:pPr>
      <w:r>
        <w:t>altre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forza</w:t>
      </w:r>
      <w:r>
        <w:rPr>
          <w:spacing w:val="-5"/>
        </w:rPr>
        <w:t xml:space="preserve"> </w:t>
      </w:r>
      <w:r>
        <w:t>maggiore</w:t>
      </w:r>
      <w:r>
        <w:rPr>
          <w:spacing w:val="-5"/>
        </w:rPr>
        <w:t xml:space="preserve"> </w:t>
      </w:r>
      <w:r>
        <w:rPr>
          <w:spacing w:val="-2"/>
        </w:rPr>
        <w:t>(specificare):</w:t>
      </w:r>
    </w:p>
    <w:p w14:paraId="582E8A9C" w14:textId="77777777" w:rsidR="00E40EBD" w:rsidRDefault="00E40EBD">
      <w:pPr>
        <w:pStyle w:val="Corpotesto"/>
      </w:pPr>
    </w:p>
    <w:p w14:paraId="0C8861E9" w14:textId="77777777" w:rsidR="00E40EBD" w:rsidRDefault="00E40EBD">
      <w:pPr>
        <w:pStyle w:val="Corpotesto"/>
      </w:pPr>
    </w:p>
    <w:p w14:paraId="6720D5F3" w14:textId="77777777" w:rsidR="00E40EBD" w:rsidRDefault="00E40EBD">
      <w:pPr>
        <w:pStyle w:val="Corpotesto"/>
      </w:pPr>
    </w:p>
    <w:p w14:paraId="71BCAEDB" w14:textId="77777777" w:rsidR="00E40EBD" w:rsidRDefault="00E40EBD">
      <w:pPr>
        <w:pStyle w:val="Corpotesto"/>
        <w:spacing w:before="60"/>
      </w:pPr>
    </w:p>
    <w:p w14:paraId="6E8CF0C1" w14:textId="77777777" w:rsidR="00E40EBD" w:rsidRDefault="004527F7">
      <w:pPr>
        <w:pStyle w:val="Corpotesto"/>
        <w:ind w:left="254" w:right="14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12224" behindDoc="1" locked="0" layoutInCell="1" allowOverlap="1" wp14:anchorId="4BD053D6" wp14:editId="122D1CD9">
                <wp:simplePos x="0" y="0"/>
                <wp:positionH relativeFrom="page">
                  <wp:posOffset>999489</wp:posOffset>
                </wp:positionH>
                <wp:positionV relativeFrom="paragraph">
                  <wp:posOffset>-547630</wp:posOffset>
                </wp:positionV>
                <wp:extent cx="5767070" cy="20955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070" cy="2095500"/>
                          <a:chOff x="0" y="0"/>
                          <a:chExt cx="5767070" cy="2095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670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363220">
                                <a:moveTo>
                                  <a:pt x="5767070" y="0"/>
                                </a:moveTo>
                                <a:lnTo>
                                  <a:pt x="5763260" y="0"/>
                                </a:lnTo>
                                <a:lnTo>
                                  <a:pt x="5763260" y="181610"/>
                                </a:lnTo>
                                <a:lnTo>
                                  <a:pt x="5761990" y="183515"/>
                                </a:lnTo>
                                <a:lnTo>
                                  <a:pt x="5761990" y="181610"/>
                                </a:lnTo>
                                <a:lnTo>
                                  <a:pt x="5761990" y="179705"/>
                                </a:lnTo>
                                <a:lnTo>
                                  <a:pt x="5763260" y="181610"/>
                                </a:lnTo>
                                <a:lnTo>
                                  <a:pt x="5763260" y="0"/>
                                </a:lnTo>
                                <a:lnTo>
                                  <a:pt x="5760720" y="0"/>
                                </a:lnTo>
                                <a:lnTo>
                                  <a:pt x="5760720" y="7620"/>
                                </a:lnTo>
                                <a:lnTo>
                                  <a:pt x="5760720" y="177800"/>
                                </a:lnTo>
                                <a:lnTo>
                                  <a:pt x="5760720" y="185420"/>
                                </a:lnTo>
                                <a:lnTo>
                                  <a:pt x="5760720" y="355600"/>
                                </a:lnTo>
                                <a:lnTo>
                                  <a:pt x="6350" y="355600"/>
                                </a:lnTo>
                                <a:lnTo>
                                  <a:pt x="6350" y="185420"/>
                                </a:lnTo>
                                <a:lnTo>
                                  <a:pt x="5760720" y="185420"/>
                                </a:lnTo>
                                <a:lnTo>
                                  <a:pt x="5760720" y="177800"/>
                                </a:lnTo>
                                <a:lnTo>
                                  <a:pt x="6350" y="177800"/>
                                </a:lnTo>
                                <a:lnTo>
                                  <a:pt x="6350" y="7620"/>
                                </a:lnTo>
                                <a:lnTo>
                                  <a:pt x="5760720" y="7620"/>
                                </a:lnTo>
                                <a:lnTo>
                                  <a:pt x="5760720" y="0"/>
                                </a:lnTo>
                                <a:lnTo>
                                  <a:pt x="4445" y="0"/>
                                </a:lnTo>
                                <a:lnTo>
                                  <a:pt x="4445" y="179705"/>
                                </a:lnTo>
                                <a:lnTo>
                                  <a:pt x="4445" y="181610"/>
                                </a:lnTo>
                                <a:lnTo>
                                  <a:pt x="4445" y="183515"/>
                                </a:lnTo>
                                <a:lnTo>
                                  <a:pt x="2540" y="181610"/>
                                </a:lnTo>
                                <a:lnTo>
                                  <a:pt x="4445" y="179705"/>
                                </a:lnTo>
                                <a:lnTo>
                                  <a:pt x="4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85420"/>
                                </a:lnTo>
                                <a:lnTo>
                                  <a:pt x="0" y="363220"/>
                                </a:lnTo>
                                <a:lnTo>
                                  <a:pt x="5767070" y="363220"/>
                                </a:lnTo>
                                <a:lnTo>
                                  <a:pt x="5767070" y="185420"/>
                                </a:lnTo>
                                <a:lnTo>
                                  <a:pt x="5767070" y="177800"/>
                                </a:lnTo>
                                <a:lnTo>
                                  <a:pt x="576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920" y="2077720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>
                                <a:moveTo>
                                  <a:pt x="0" y="0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3157" y="2072957"/>
                            <a:ext cx="1206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22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2065" h="22225">
                                <a:moveTo>
                                  <a:pt x="12065" y="17462"/>
                                </a:moveTo>
                                <a:lnTo>
                                  <a:pt x="10668" y="14097"/>
                                </a:lnTo>
                                <a:lnTo>
                                  <a:pt x="7302" y="12700"/>
                                </a:lnTo>
                                <a:lnTo>
                                  <a:pt x="3924" y="14097"/>
                                </a:lnTo>
                                <a:lnTo>
                                  <a:pt x="2540" y="17462"/>
                                </a:lnTo>
                                <a:lnTo>
                                  <a:pt x="3924" y="20840"/>
                                </a:lnTo>
                                <a:lnTo>
                                  <a:pt x="7302" y="22225"/>
                                </a:lnTo>
                                <a:lnTo>
                                  <a:pt x="10668" y="20840"/>
                                </a:lnTo>
                                <a:lnTo>
                                  <a:pt x="12065" y="17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C6C83" id="Group 3" o:spid="_x0000_s1026" style="position:absolute;margin-left:78.7pt;margin-top:-43.1pt;width:454.1pt;height:165pt;z-index:-15904256;mso-wrap-distance-left:0;mso-wrap-distance-right:0;mso-position-horizontal-relative:page" coordsize="5767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K8nwQAAPwTAAAOAAAAZHJzL2Uyb0RvYy54bWzsWNuOpDYQfY+Uf0C8Z5o7DZqeVbSTHUVa&#10;7a60E+XZTUODApjY9GX+PmWbMvQl7WYTJYqUeWib8aEon6pyHXh8d2xqa58zXtF2ZbsPjm3lbUY3&#10;Vbtd2b+8fvhhaVu8J+2G1LTNV/Zbzu13T99/93jo0tyjJa03ObPASMvTQ7eyy77v0sWCZ2XeEP5A&#10;u7yFxYKyhvRwybaLDSMHsN7UC89xosWBsk3HaJZzDv99Vov2k7RfFHnWfy4KnvdWvbLBt17+Mvm7&#10;Fr+Lp0eSbhnpyiob3CDf4EVDqhYeqk09k55YO1ZdmGqqjFFOi/4ho82CFkWV5XIPsBvXOdvNC6O7&#10;Tu5lmx62naYJqD3j6ZvNZp/2X5hVbVa2b1staSBE8qmWL6g5dNsUEC+s+9p9YWp/MP1Is984LC/O&#10;18X1dgQfC9aIm2Cb1lFy/qY5z4+9lcE/wziKnRhCk8Ga5yRh6AxRyUoI3cV9WfmT4c4FSdWDpXva&#10;nUMHGcZHEvlfI/FrSbpcxoYLigYSg5FElVKBolFiBIeSVJ7ygc7ZDPmR73mSIL1NkmY73r/kVHJN&#10;9h95r7J6gzNS4iw7tjhlUBuiKmpZFb1tQVUw24KqWKuq6Egv7hMBFFPrMAlWCfmiPBHLDd3nr1QC&#10;exEwHVMMN/g6Yur2DOt7EcR/gkUEjh1a1Uh36UYu0oAwHDXcTRJl2F36oRuKbYEnCMPxGnye9TiJ&#10;HaP1mb5ruHGXTgwJcRd9GhlHOoeQBRw1GxrsxvFS1eQt8kb4MgxmWPfDMDJYj/xQbXAO1p3nxly4&#10;mRPt9R38aeyswMwC306jIAjCO3JIw1xzyo9Yc61OsMZC9cIAi9pYpaPdGf7eZuqeUhv8M+cIbsRY&#10;MQp4cvhjweKoC1e1UzhOZ8LvKwFt/Y60vtYH0N2spjxXB7LoLvJk1h0HDpppT+O0rjYfqroWLYaz&#10;7fp9zaw9EZJO/CXDwT6BQevHJitma7p5gw59AJ23svnvO8Jy26p/bkEDALM9ThhO1jhhff2eSuko&#10;uxvj/evxV8I6q4Ppyu5BxXyiKAVIis0X/BcAhRV3tvTHXU+LSnRm6ZvyaLgAWSK01j+gT6DIUeQp&#10;fSLblng0aBizPvGjOE6GbuM5cSw6D+yIpKjmVHEKKed6IOpUfFHkTEOKTIFi/vtlivRCuDWKDlUd&#10;qozQr3EVk1KhvNBPrhyGIqimTK1bIZOS0Avl28AkI68lLjpyAhOJ80x4qRJcLmnhMuSLUo//J/ZE&#10;eEfniR0J0uYktu+GsYw6JLaXwPwksV3PiaB45EuK50F4/6XUHvwA/Q1eDFk25rHKX5l+QhAGoBAG&#10;R0fMaa4vXQ/e0EW9+onc8p9qPGnMLDNdfwkvQfcYVMU48RE9w1HtRhtcutD4Fe2IwFEhtYeSgFtI&#10;vWujzWtc4lMvWtj4onRPmAaMoCoOjIFynSgaIhU4hlDFvuOpGMAhfJszP/GGcBmtjsJr4i5ygaOK&#10;hLbqOUtD0LSvKp9vRW2kwGz2Orno5UXkhrNdvu7CfNqpTg7nS/GB9E5g/0HxIT+VwCcmKcOGz2Hi&#10;G9b0Wjaf8aPd0x8AAAD//wMAUEsDBBQABgAIAAAAIQB/GYp54gAAAAwBAAAPAAAAZHJzL2Rvd25y&#10;ZXYueG1sTI9Bb4JAEIXvTfofNtOkN11AoQRZjDFtT6ZJtUnjbWRHILK7hF0B/33XUz2+zJf3vsnX&#10;k2rZQL1tjBYQzgNgpEsjG10J+Dl8zFJg1qGW2BpNAm5kYV08P+WYSTPqbxr2rmK+RNsMBdTOdRnn&#10;tqxJoZ2bjrS/nU2v0PnYV1z2OPpy1fIoCBKusNF+ocaOtjWVl/1VCfgccdwswvdhdzlvb8dD/PW7&#10;C0mI15dpswLmaHL/MNz1vToU3ulkrlpa1vocvy09KmCWJhGwOxEkcQLsJCBaLlLgRc4fnyj+AAAA&#10;//8DAFBLAQItABQABgAIAAAAIQC2gziS/gAAAOEBAAATAAAAAAAAAAAAAAAAAAAAAABbQ29udGVu&#10;dF9UeXBlc10ueG1sUEsBAi0AFAAGAAgAAAAhADj9If/WAAAAlAEAAAsAAAAAAAAAAAAAAAAALwEA&#10;AF9yZWxzLy5yZWxzUEsBAi0AFAAGAAgAAAAhAC7VAryfBAAA/BMAAA4AAAAAAAAAAAAAAAAALgIA&#10;AGRycy9lMm9Eb2MueG1sUEsBAi0AFAAGAAgAAAAhAH8ZinniAAAADAEAAA8AAAAAAAAAAAAAAAAA&#10;+QYAAGRycy9kb3ducmV2LnhtbFBLBQYAAAAABAAEAPMAAAAICAAAAAA=&#10;">
                <v:shape id="Graphic 4" o:spid="_x0000_s1027" style="position:absolute;width:57670;height:3632;visibility:visible;mso-wrap-style:square;v-text-anchor:top" coordsize="576707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xpvwAAANoAAAAPAAAAZHJzL2Rvd25yZXYueG1sRI/NqsIw&#10;FIT3gu8QjnB3muotKtUoIuh16x9uD82xDTYnpYla3/5GEFwOM/MNM1+2thIParxxrGA4SEAQ504b&#10;LhScjpv+FIQPyBorx6TgRR6Wi25njpl2T97T4xAKESHsM1RQhlBnUvq8JIt+4Gri6F1dYzFE2RRS&#10;N/iMcFvJUZKMpUXDcaHEmtYl5bfD3SqY/IXX1qVmNc1bm6TaXE7H869SP712NQMRqA3f8Ke90wpS&#10;eF+JN0Au/gEAAP//AwBQSwECLQAUAAYACAAAACEA2+H2y+4AAACFAQAAEwAAAAAAAAAAAAAAAAAA&#10;AAAAW0NvbnRlbnRfVHlwZXNdLnhtbFBLAQItABQABgAIAAAAIQBa9CxbvwAAABUBAAALAAAAAAAA&#10;AAAAAAAAAB8BAABfcmVscy8ucmVsc1BLAQItABQABgAIAAAAIQDv87xpvwAAANoAAAAPAAAAAAAA&#10;AAAAAAAAAAcCAABkcnMvZG93bnJldi54bWxQSwUGAAAAAAMAAwC3AAAA8wIAAAAA&#10;" path="m5767070,r-3810,l5763260,181610r-1270,1905l5761990,181610r,-1905l5763260,181610,5763260,r-2540,l5760720,7620r,170180l5760720,185420r,170180l6350,355600r,-170180l5760720,185420r,-7620l6350,177800r,-170180l5760720,7620r,-7620l4445,r,179705l4445,181610r,1905l2540,181610r1905,-1905l4445,,,,,177800r,7620l,363220r5767070,l5767070,185420r,-7620l5767070,xe" fillcolor="#000009" stroked="f">
                  <v:path arrowok="t"/>
                </v:shape>
                <v:shape id="Graphic 5" o:spid="_x0000_s1028" style="position:absolute;left:36779;top:20777;width:25;height:12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ycwgAAANoAAAAPAAAAZHJzL2Rvd25yZXYueG1sRI/NasMw&#10;EITvgbyD2EBvidzQhsSNbEIgkEspzc99sTaWW2tlJMV2374qFHIcZuYbZluOthU9+dA4VvC8yEAQ&#10;V043XCu4nA/zNYgQkTW2jknBDwUoi+lki7l2A39Sf4q1SBAOOSowMXa5lKEyZDEsXEecvJvzFmOS&#10;vpba45DgtpXLLFtJiw2nBYMd7Q1V36e7VXDtTXe++A/b9vFLL6+bIXt53yn1NBt3byAijfER/m8f&#10;tYJX+LuSboAsfgEAAP//AwBQSwECLQAUAAYACAAAACEA2+H2y+4AAACFAQAAEwAAAAAAAAAAAAAA&#10;AAAAAAAAW0NvbnRlbnRfVHlwZXNdLnhtbFBLAQItABQABgAIAAAAIQBa9CxbvwAAABUBAAALAAAA&#10;AAAAAAAAAAAAAB8BAABfcmVscy8ucmVsc1BLAQItABQABgAIAAAAIQBGYQycwgAAANoAAAAPAAAA&#10;AAAAAAAAAAAAAAcCAABkcnMvZG93bnJldi54bWxQSwUGAAAAAAMAAwC3AAAA9gIAAAAA&#10;" path="m,l2539,e" filled="f">
                  <v:path arrowok="t"/>
                </v:shape>
                <v:shape id="Graphic 6" o:spid="_x0000_s1029" style="position:absolute;left:36731;top:20729;width:121;height:222;visibility:visible;mso-wrap-style:square;v-text-anchor:top" coordsize="1206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0XwgAAANoAAAAPAAAAZHJzL2Rvd25yZXYueG1sRI9Pi8Iw&#10;FMTvwn6H8Ba8iKaKyNo1iiiCB/+typ7fNm/bYvNSmljrtzeC4HGYmd8wk1ljClFT5XLLCvq9CARx&#10;YnXOqYLzadX9AuE8ssbCMim4k4PZ9KM1wVjbG/9QffSpCBB2MSrIvC9jKV2SkUHXsyVx8P5tZdAH&#10;WaVSV3gLcFPIQRSNpMGcw0KGJS0ySi7Hq1HQGV83++WBfv/qxbawfrdGxKFS7c9m/g3CU+Pf4Vd7&#10;rRWM4Hkl3AA5fQAAAP//AwBQSwECLQAUAAYACAAAACEA2+H2y+4AAACFAQAAEwAAAAAAAAAAAAAA&#10;AAAAAAAAW0NvbnRlbnRfVHlwZXNdLnhtbFBLAQItABQABgAIAAAAIQBa9CxbvwAAABUBAAALAAAA&#10;AAAAAAAAAAAAAB8BAABfcmVscy8ucmVsc1BLAQItABQABgAIAAAAIQBMpZ0XwgAAANoAAAAPAAAA&#10;AAAAAAAAAAAAAAcCAABkcnMvZG93bnJldi54bWxQSwUGAAAAAAMAAwC3AAAA9gIAAAAA&#10;" path="m9525,4762l8128,1397,4762,,1384,1397,,4762,1384,8140,4762,9525,8128,8140,9525,4762xem12065,17462l10668,14097,7302,12700,3924,14097,2540,17462r1384,3378l7302,22225r3366,-1385l12065,1746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Il sottoscritto dichiara, infine, di possedere tutti i requisiti di partecipazione indicati dalla normativa vigente, nonché la propria disponibilità a fornire, su richiesta, idonea documentazione atta a dimostrare la completezza e la veridicità dei dati dichiarati.</w:t>
      </w:r>
    </w:p>
    <w:p w14:paraId="2FFD1D37" w14:textId="77777777" w:rsidR="00E40EBD" w:rsidRDefault="00E40EBD">
      <w:pPr>
        <w:pStyle w:val="Corpotesto"/>
        <w:spacing w:before="91"/>
      </w:pPr>
    </w:p>
    <w:p w14:paraId="1C569FA0" w14:textId="77777777" w:rsidR="00E40EBD" w:rsidRDefault="004527F7">
      <w:pPr>
        <w:pStyle w:val="Corpotesto"/>
        <w:tabs>
          <w:tab w:val="left" w:pos="2247"/>
          <w:tab w:val="left" w:pos="7997"/>
        </w:tabs>
        <w:spacing w:before="1"/>
        <w:ind w:left="254"/>
        <w:jc w:val="both"/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42366C08" w14:textId="77777777" w:rsidR="00E40EBD" w:rsidRDefault="00E40EBD">
      <w:pPr>
        <w:pStyle w:val="Corpotesto"/>
        <w:rPr>
          <w:sz w:val="20"/>
        </w:rPr>
      </w:pPr>
    </w:p>
    <w:p w14:paraId="3CDB3D82" w14:textId="77777777" w:rsidR="00E40EBD" w:rsidRDefault="004527F7">
      <w:pPr>
        <w:pStyle w:val="Corpotes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B87E15" wp14:editId="2BC9CFE2">
                <wp:simplePos x="0" y="0"/>
                <wp:positionH relativeFrom="page">
                  <wp:posOffset>5098872</wp:posOffset>
                </wp:positionH>
                <wp:positionV relativeFrom="paragraph">
                  <wp:posOffset>283645</wp:posOffset>
                </wp:positionV>
                <wp:extent cx="173608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4B823" id="Graphic 7" o:spid="_x0000_s1026" style="position:absolute;margin-left:401.5pt;margin-top:22.35pt;width:1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6LJgIAAH8EAAAOAAAAZHJzL2Uyb0RvYy54bWysVMFu2zAMvQ/YPwi6L3YyrEmMOMXQoMWA&#10;oivQDDsrshwbk0VNVGLn70fJdpK2t2I+CJT4RPLxUV7ddo1mR+WwBpPz6STlTBkJRW32Of+1vf+y&#10;4Ay9MIXQYFTOTwr57frzp1VrMzWDCnShHKMgBrPW5rzy3mZJgrJSjcAJWGXIWYJrhKet2yeFEy1F&#10;b3QyS9ObpAVXWAdSIdLppnfydYxflkr6n2WJyjOdc6rNx9XFdRfWZL0S2d4JW9VyKEN8oIpG1IaS&#10;nkNthBfs4Op3oZpaOkAo/URCk0BZ1lJFDsRmmr5h81IJqyIXag7ac5vw/4WVT8dnx+oi53POjGhI&#10;ooehG/PQnNZiRpgX++wCPbSPIP8gOZJXnrDBAdOVrglYIse62OnTudOq80zS4XT+9SZdLDmT5JvO&#10;5lGIRGTjXXlA/6AgxhHHR/S9TsVoiWq0ZGdG05HaQWcddfackc6OM9J51+tshQ/3QnHBZO2lkHDW&#10;wFFtIXr9m8qptItXm2sUUfm2nNKYjywJ2yPICGmoV70RU5N9TU6bUMUyXaRxfBB0XdzXWocq0O13&#10;d9qxowjDG7/AgyK8glmHfiOw6nHRNcC0GXTqpQki7aA4keAtaZxz/HsQTnGmfxgaqfA8RsONxm40&#10;nNd3EB9RbBDl3Ha/hbMspM+5J2WfYBxYkY2iBepnbLhp4PvBQ1kHReMM9RUNG5rySHB4keEZXe8j&#10;6vLfWP8DAAD//wMAUEsDBBQABgAIAAAAIQCJEljD3QAAAAoBAAAPAAAAZHJzL2Rvd25yZXYueG1s&#10;TI/BTsMwEETvSPyDtUhcELUpUdqmcSpAKndauDvxNgmx11HstIGvxzmV4+yMZt/ku8kadsbBt44k&#10;PC0EMKTK6ZZqCZ/H/eMamA+KtDKOUMIPetgVtze5yrS70AeeD6FmsYR8piQ0IfQZ575q0Cq/cD1S&#10;9E5usCpEOdRcD+oSy63hSyFSblVL8UOjenxrsOoOo5VwXJJoOvM7bcbyO0nfw1f3+rCX8v5uetkC&#10;CziFaxhm/IgORWQq3UjaMyNhLZ7jliAhSVbA5oBYpQmwcr5sgBc5/z+h+AMAAP//AwBQSwECLQAU&#10;AAYACAAAACEAtoM4kv4AAADhAQAAEwAAAAAAAAAAAAAAAAAAAAAAW0NvbnRlbnRfVHlwZXNdLnht&#10;bFBLAQItABQABgAIAAAAIQA4/SH/1gAAAJQBAAALAAAAAAAAAAAAAAAAAC8BAABfcmVscy8ucmVs&#10;c1BLAQItABQABgAIAAAAIQBQUA6LJgIAAH8EAAAOAAAAAAAAAAAAAAAAAC4CAABkcnMvZTJvRG9j&#10;LnhtbFBLAQItABQABgAIAAAAIQCJEljD3QAAAAoBAAAPAAAAAAAAAAAAAAAAAIAEAABkcnMvZG93&#10;bnJldi54bWxQSwUGAAAAAAQABADzAAAAigUAAAAA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1D36C75" w14:textId="77777777" w:rsidR="00E40EBD" w:rsidRDefault="00E40EBD">
      <w:pPr>
        <w:pStyle w:val="Corpotesto"/>
        <w:spacing w:before="42"/>
      </w:pPr>
    </w:p>
    <w:p w14:paraId="66F4A23D" w14:textId="77777777" w:rsidR="00E40EBD" w:rsidRDefault="004527F7">
      <w:pPr>
        <w:pStyle w:val="Corpotesto"/>
        <w:spacing w:before="1"/>
        <w:ind w:right="811"/>
        <w:jc w:val="right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5200E0EA" w14:textId="77777777" w:rsidR="00E40EBD" w:rsidRDefault="00E40EBD">
      <w:pPr>
        <w:pStyle w:val="Corpotesto"/>
        <w:spacing w:before="158"/>
      </w:pPr>
    </w:p>
    <w:p w14:paraId="06C15A49" w14:textId="77777777" w:rsidR="00E40EBD" w:rsidRDefault="004527F7">
      <w:pPr>
        <w:pStyle w:val="Titolo2"/>
        <w:ind w:left="672"/>
        <w:jc w:val="center"/>
      </w:pPr>
      <w:bookmarkStart w:id="3" w:name="DICHIARA_altresì,"/>
      <w:bookmarkEnd w:id="3"/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altresì,</w:t>
      </w:r>
    </w:p>
    <w:p w14:paraId="42B15DDD" w14:textId="003F2891" w:rsidR="00E40EBD" w:rsidRDefault="004527F7">
      <w:pPr>
        <w:pStyle w:val="Paragrafoelenco"/>
        <w:numPr>
          <w:ilvl w:val="0"/>
          <w:numId w:val="1"/>
        </w:numPr>
        <w:tabs>
          <w:tab w:val="left" w:pos="968"/>
        </w:tabs>
        <w:spacing w:before="2"/>
        <w:ind w:right="392"/>
        <w:jc w:val="both"/>
      </w:pPr>
      <w:r>
        <w:t xml:space="preserve">di essere consapevole che i dati personali forniti saranno trattati dal Comune di </w:t>
      </w:r>
      <w:r w:rsidR="00335B90">
        <w:t>Amalfi</w:t>
      </w:r>
      <w:r>
        <w:t xml:space="preserve"> nel rispetto del Regolamento (UE) 2016/679 (GDPR) e del </w:t>
      </w:r>
      <w:proofErr w:type="spellStart"/>
      <w:r>
        <w:t>D.Lgs.</w:t>
      </w:r>
      <w:proofErr w:type="spellEnd"/>
      <w:r>
        <w:t xml:space="preserve"> 30 giugno 2003, n. 196, così come modificato dal </w:t>
      </w:r>
      <w:proofErr w:type="spellStart"/>
      <w:r>
        <w:t>D.Lgs.</w:t>
      </w:r>
      <w:proofErr w:type="spellEnd"/>
      <w:r>
        <w:t xml:space="preserve"> 101/2018, per le finalità connesse all’Avviso pubblico in oggetto;</w:t>
      </w:r>
    </w:p>
    <w:p w14:paraId="296ABBBB" w14:textId="77777777" w:rsidR="00E40EBD" w:rsidRDefault="004527F7">
      <w:pPr>
        <w:pStyle w:val="Paragrafoelenco"/>
        <w:numPr>
          <w:ilvl w:val="0"/>
          <w:numId w:val="1"/>
        </w:numPr>
        <w:tabs>
          <w:tab w:val="left" w:pos="968"/>
        </w:tabs>
        <w:ind w:right="404"/>
        <w:jc w:val="both"/>
      </w:pPr>
      <w:r>
        <w:t>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7EB0C39B" w14:textId="77777777" w:rsidR="00E40EBD" w:rsidRDefault="00E40EBD">
      <w:pPr>
        <w:pStyle w:val="Corpotesto"/>
        <w:spacing w:before="92"/>
      </w:pPr>
    </w:p>
    <w:p w14:paraId="5E4D06DF" w14:textId="77777777" w:rsidR="00E40EBD" w:rsidRDefault="004527F7">
      <w:pPr>
        <w:pStyle w:val="Corpotesto"/>
        <w:tabs>
          <w:tab w:val="left" w:pos="2247"/>
          <w:tab w:val="left" w:pos="7997"/>
        </w:tabs>
        <w:ind w:left="254"/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4C0D72B3" w14:textId="77777777" w:rsidR="00E40EBD" w:rsidRDefault="004527F7">
      <w:pPr>
        <w:pStyle w:val="Corpotesto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38EC49" wp14:editId="3ACDAEE5">
                <wp:simplePos x="0" y="0"/>
                <wp:positionH relativeFrom="page">
                  <wp:posOffset>5036845</wp:posOffset>
                </wp:positionH>
                <wp:positionV relativeFrom="paragraph">
                  <wp:posOffset>211577</wp:posOffset>
                </wp:positionV>
                <wp:extent cx="173608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65B32" id="Graphic 8" o:spid="_x0000_s1026" style="position:absolute;margin-left:396.6pt;margin-top:16.65pt;width:13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YjJgIAAH8EAAAOAAAAZHJzL2Uyb0RvYy54bWysVMFu2zAMvQ/YPwi6L7YzrE2MOMXQoMWA&#10;oivQDDsrshwbkyWNVGLn70fJdpJ2t2E+CJT4RPLxUV7d9a1mRwXYWFPwbJZypoy0ZWP2Bf+xffi0&#10;4Ay9MKXQ1qiCnxTyu/XHD6vO5Wpua6tLBYyCGMw7V/Dae5cnCcpatQJn1ilDzspCKzxtYZ+UIDqK&#10;3upknqY3SWehdGClQqTTzeDk6xi/qpT036sKlWe64FSbjyvEdRfWZL0S+R6Eqxs5liH+oYpWNIaS&#10;nkNthBfsAM1fodpGgkVb+Zm0bWKrqpEqciA2WfqOzWstnIpcqDnozm3C/xdWPh9fgDVlwUkoI1qS&#10;6HHsxiI0p3OYE+bVvUCgh+7Jyl9IjuSNJ2xwxPQVtAFL5FgfO306d1r1nkk6zG4/36SLJWeSfNn8&#10;NgqRiHy6Kw/oH5WNccTxCf2gUzlZop4s2ZvJBFI76Kyjzp4z0hk4I513g85O+HAvFBdM1l0KCWet&#10;PaqtjV7/rnIq7eLV5hpFVL4sM+rexJKwA4KMkIZ6NRgxNdnX5LQJVSzTRRrHB61uyodG61AFwn53&#10;r4EdRRje+AUeFOENzAH6jcB6wEXXCNNm1GmQJoi0s+WJBO9I44Lj74MAxZn+ZmikwvOYDJiM3WSA&#10;1/c2PqLYIMq57X8KcCykL7gnZZ/tNLAin0QL1M/YcNPYrwdvqyYoGmdoqGjc0JRHguOLDM/oeh9R&#10;l//G+g8AAAD//wMAUEsDBBQABgAIAAAAIQCtvg3R3QAAAAoBAAAPAAAAZHJzL2Rvd25yZXYueG1s&#10;TI9BTsMwEEX3SNzBGiQ2iNok4LYhTgVIZU8Leyc2cYg9jmKnDZweZwXLmXn68365m50lJz2GzqOA&#10;uxUDorHxqsNWwPtxf7sBEqJEJa1HLeBbB9hVlxelLJQ/45s+HWJLUgiGQgowMQ4FpaEx2smw8oPG&#10;dPv0o5MxjWNL1SjPKdxZmjHGqZMdpg9GDvrF6KY/TE7AMUNmevszb6f6656/xo/++WYvxPXV/PQI&#10;JOo5/sGw6Cd1qJJT7SdUgVgB622eJVRAnudAFoBxzoHUy+YBaFXS/xWqXwAAAP//AwBQSwECLQAU&#10;AAYACAAAACEAtoM4kv4AAADhAQAAEwAAAAAAAAAAAAAAAAAAAAAAW0NvbnRlbnRfVHlwZXNdLnht&#10;bFBLAQItABQABgAIAAAAIQA4/SH/1gAAAJQBAAALAAAAAAAAAAAAAAAAAC8BAABfcmVscy8ucmVs&#10;c1BLAQItABQABgAIAAAAIQCeszYjJgIAAH8EAAAOAAAAAAAAAAAAAAAAAC4CAABkcnMvZTJvRG9j&#10;LnhtbFBLAQItABQABgAIAAAAIQCtvg3R3QAAAAoBAAAPAAAAAAAAAAAAAAAAAIAEAABkcnMvZG93&#10;bnJldi54bWxQSwUGAAAAAAQABADzAAAAigUAAAAA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AF62720" w14:textId="77777777" w:rsidR="00E40EBD" w:rsidRDefault="00E40EBD">
      <w:pPr>
        <w:pStyle w:val="Corpotesto"/>
        <w:spacing w:before="40"/>
      </w:pPr>
    </w:p>
    <w:p w14:paraId="1047D843" w14:textId="77777777" w:rsidR="00E40EBD" w:rsidRDefault="004527F7">
      <w:pPr>
        <w:pStyle w:val="Corpotesto"/>
        <w:spacing w:before="1"/>
        <w:ind w:right="81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412736" behindDoc="1" locked="0" layoutInCell="1" allowOverlap="1" wp14:anchorId="7FBB6320" wp14:editId="52D6BDF5">
                <wp:simplePos x="0" y="0"/>
                <wp:positionH relativeFrom="page">
                  <wp:posOffset>999489</wp:posOffset>
                </wp:positionH>
                <wp:positionV relativeFrom="paragraph">
                  <wp:posOffset>-26171</wp:posOffset>
                </wp:positionV>
                <wp:extent cx="5767070" cy="24485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070" cy="2448560"/>
                          <a:chOff x="0" y="0"/>
                          <a:chExt cx="5767070" cy="2448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085022"/>
                            <a:ext cx="57670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363220">
                                <a:moveTo>
                                  <a:pt x="5767070" y="0"/>
                                </a:moveTo>
                                <a:lnTo>
                                  <a:pt x="5763260" y="0"/>
                                </a:lnTo>
                                <a:lnTo>
                                  <a:pt x="5763260" y="181610"/>
                                </a:lnTo>
                                <a:lnTo>
                                  <a:pt x="5761990" y="183515"/>
                                </a:lnTo>
                                <a:lnTo>
                                  <a:pt x="5761990" y="181610"/>
                                </a:lnTo>
                                <a:lnTo>
                                  <a:pt x="5761990" y="179705"/>
                                </a:lnTo>
                                <a:lnTo>
                                  <a:pt x="5763260" y="181610"/>
                                </a:lnTo>
                                <a:lnTo>
                                  <a:pt x="5763260" y="0"/>
                                </a:lnTo>
                                <a:lnTo>
                                  <a:pt x="5760720" y="0"/>
                                </a:lnTo>
                                <a:lnTo>
                                  <a:pt x="5760720" y="7620"/>
                                </a:lnTo>
                                <a:lnTo>
                                  <a:pt x="5760720" y="177800"/>
                                </a:lnTo>
                                <a:lnTo>
                                  <a:pt x="5760720" y="185420"/>
                                </a:lnTo>
                                <a:lnTo>
                                  <a:pt x="5760720" y="355600"/>
                                </a:lnTo>
                                <a:lnTo>
                                  <a:pt x="6350" y="355600"/>
                                </a:lnTo>
                                <a:lnTo>
                                  <a:pt x="6350" y="185420"/>
                                </a:lnTo>
                                <a:lnTo>
                                  <a:pt x="5760720" y="185420"/>
                                </a:lnTo>
                                <a:lnTo>
                                  <a:pt x="5760720" y="177800"/>
                                </a:lnTo>
                                <a:lnTo>
                                  <a:pt x="6350" y="177800"/>
                                </a:lnTo>
                                <a:lnTo>
                                  <a:pt x="6350" y="7620"/>
                                </a:lnTo>
                                <a:lnTo>
                                  <a:pt x="5760720" y="7620"/>
                                </a:lnTo>
                                <a:lnTo>
                                  <a:pt x="5760720" y="0"/>
                                </a:lnTo>
                                <a:lnTo>
                                  <a:pt x="4445" y="0"/>
                                </a:lnTo>
                                <a:lnTo>
                                  <a:pt x="4445" y="179705"/>
                                </a:lnTo>
                                <a:lnTo>
                                  <a:pt x="4445" y="181610"/>
                                </a:lnTo>
                                <a:lnTo>
                                  <a:pt x="4445" y="183515"/>
                                </a:lnTo>
                                <a:lnTo>
                                  <a:pt x="2540" y="181610"/>
                                </a:lnTo>
                                <a:lnTo>
                                  <a:pt x="4445" y="179705"/>
                                </a:lnTo>
                                <a:lnTo>
                                  <a:pt x="4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85420"/>
                                </a:lnTo>
                                <a:lnTo>
                                  <a:pt x="0" y="363220"/>
                                </a:lnTo>
                                <a:lnTo>
                                  <a:pt x="5767070" y="363220"/>
                                </a:lnTo>
                                <a:lnTo>
                                  <a:pt x="5767070" y="185420"/>
                                </a:lnTo>
                                <a:lnTo>
                                  <a:pt x="5767070" y="177800"/>
                                </a:lnTo>
                                <a:lnTo>
                                  <a:pt x="576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77920" y="476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>
                                <a:moveTo>
                                  <a:pt x="0" y="0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73157" y="0"/>
                            <a:ext cx="1206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349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12065" h="23495">
                                <a:moveTo>
                                  <a:pt x="12065" y="18732"/>
                                </a:moveTo>
                                <a:lnTo>
                                  <a:pt x="10668" y="15367"/>
                                </a:lnTo>
                                <a:lnTo>
                                  <a:pt x="7302" y="13970"/>
                                </a:lnTo>
                                <a:lnTo>
                                  <a:pt x="3924" y="15367"/>
                                </a:lnTo>
                                <a:lnTo>
                                  <a:pt x="2540" y="18732"/>
                                </a:lnTo>
                                <a:lnTo>
                                  <a:pt x="3924" y="22110"/>
                                </a:lnTo>
                                <a:lnTo>
                                  <a:pt x="7302" y="23495"/>
                                </a:lnTo>
                                <a:lnTo>
                                  <a:pt x="10668" y="22110"/>
                                </a:lnTo>
                                <a:lnTo>
                                  <a:pt x="12065" y="18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C7E2A" id="Group 9" o:spid="_x0000_s1026" style="position:absolute;margin-left:78.7pt;margin-top:-2.05pt;width:454.1pt;height:192.8pt;z-index:-15903744;mso-wrap-distance-left:0;mso-wrap-distance-right:0;mso-position-horizontal-relative:page" coordsize="57670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HWoAQAAP8TAAAOAAAAZHJzL2Uyb0RvYy54bWzsWG2PozYQ/l6p/wHxvRvMe9BmT9Vtb1Xp&#10;dHfSbdXPDiEJKmBqk5f99x3bjCEhDXBVT6rU/RCb9cMwfmbG88Dju3NZWMeMi5xVK5s8OLaVVSnb&#10;5NVuZf/2+uGn2LZEQ6sNLViVrey3TNjvnn784fFUJ5nL9qzYZNwCI5VITvXK3jdNnSwWIt1nJRUP&#10;rM4qWNwyXtIGLvluseH0BNbLYuE6Trg4Mb6pOUszIeC/z3rRflL2t9ssbT5vtyJrrGJlg2+N+uXq&#10;dy1/F0+PNNlxWu/ztHWDfoMXJc0reKgx9Uwbah14PjBV5ilngm2bh5SVC7bd5mmm9gC7Ic7Vbl44&#10;O9RqL7vktKsNTUDtFU/fbDb9dPzCrXyzspe2VdESQqSeai0lNad6lwDihddf6y9c7w+mH1n6h4Dl&#10;xfW6vN514POWl/Im2KZ1Vpy/Gc6zc2Ol8M8gCiMngtCksOb6fhyEbVTSPYRucF+6/2XkzgVN9IOV&#10;e8adUw0ZJjoSxT8j8eue1pmKjZAUtSQS2AiyqHMK/qOIVCjJYnslWkJvcuQ6ceC4rs7Om0x5oee6&#10;yrTZLk3Sg2heMqY4p8ePooFnQUpucEb3OEvPFU451IisjkJVR2NbUB3ctqA61vr5NW3kfdKUnFqn&#10;XtD2K7v1RC6X7Ji9MgVsZOBMbDHs4GuHKaorrOdC6K0eFhE41mjVIElMQs0wmEYYjgZOlkttmMRe&#10;QAK5rYnwedajZeSMWp/pu4FjsHF3OJpdOhEkxCT6DDIKTQ6hORyHZkkUxc50L0gc+DOsewEU/n3r&#10;oRfoDc7BznRjLnycE+P1BP4MdlZgZoHvU+z7fjAhhwyMjKd8hx2v1R52tFDdwMeiHq3Szu4Mf+8z&#10;NaXUWv/GcwQ3MloxGnhx+GPB4mgKV7dVOE5nwqeVgLE+Ia1v9QF0Ny2YyPSBLLuLOplNx4FTut/T&#10;BCvyzYe8KGSLEXy3fl9w60iltJN/SrLALT0YSACR6FYrZ2u2eYNOfQK9t7LFnwfKM9sqfq1ACwCz&#10;DU44TtY44U3xnikJqbobF83r+XfKa6uG6cpuoEd/YigJaILNF5yRAI2Vd1bs50PDtrnszMo37VF7&#10;AfJEaq7voVPIQKcQ2Rblw0HNjOsUL4yiZdtvfDiALqWKrk2p6IgL2k6HF5VOP6JI1L+iUpQXkvVO&#10;c+ji0FWEfnWrmJMa5QYeaOKBHJExHUvUopIqaRm4gXop6CXkrbxFRy5gMm+eqdjr/FZLRre06fJ/&#10;Xg/1tzvIa5Wac/LaI0HUxZ0mqL+J64TQHNV7iucvUeh997Ru/QDp7So3bmW4Sj2Zu1ibkLV/l+cx&#10;ceElXdaqt4xMjmltflkRytiwIjrlrQuHeLE/zaAuxJ6P+DwcrwzGBHq+Pk0QgaNGGg8VAfeQZtej&#10;Nm9xiU8ddK/uHWlKmFqM5D6OPJWpdwJFnDBsIxXA+XuXiMhzoBTaoN7nzFu6bbhGrfY0V+cucoGj&#10;joSx6rpk5A3N+Krz+V7UOgrGzd4mF70cRK4919WbLsz7XeriYB7qDqS3B/sP6g71tQS+MikF1n4R&#10;k5+x+teq8XTf7Z7+AgAA//8DAFBLAwQUAAYACAAAACEA2BW5aeEAAAALAQAADwAAAGRycy9kb3du&#10;cmV2LnhtbEyPQUvDQBCF74L/YRnBW7tZ28QSsymlqKci2AribZpMk9DsbMhuk/Tfuz3p8TEf732T&#10;rSfTioF611jWoOYRCOLClg1XGr4Ob7MVCOeRS2wtk4YrOVjn93cZpqUd+ZOGva9EKGGXooba+y6V&#10;0hU1GXRz2xGH28n2Bn2IfSXLHsdQblr5FEWJNNhwWKixo21NxXl/MRreRxw3C/U67M6n7fXnEH98&#10;7xRp/fgwbV5AeJr8Hww3/aAOeXA62guXTrQhx8/LgGqYLRWIGxAlcQLiqGGxUjHIPJP/f8h/AQAA&#10;//8DAFBLAQItABQABgAIAAAAIQC2gziS/gAAAOEBAAATAAAAAAAAAAAAAAAAAAAAAABbQ29udGVu&#10;dF9UeXBlc10ueG1sUEsBAi0AFAAGAAgAAAAhADj9If/WAAAAlAEAAAsAAAAAAAAAAAAAAAAALwEA&#10;AF9yZWxzLy5yZWxzUEsBAi0AFAAGAAgAAAAhADCCQdagBAAA/xMAAA4AAAAAAAAAAAAAAAAALgIA&#10;AGRycy9lMm9Eb2MueG1sUEsBAi0AFAAGAAgAAAAhANgVuWnhAAAACwEAAA8AAAAAAAAAAAAAAAAA&#10;+gYAAGRycy9kb3ducmV2LnhtbFBLBQYAAAAABAAEAPMAAAAICAAAAAA=&#10;">
                <v:shape id="Graphic 10" o:spid="_x0000_s1027" style="position:absolute;top:20850;width:57670;height:3632;visibility:visible;mso-wrap-style:square;v-text-anchor:top" coordsize="576707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MivwgAAANsAAAAPAAAAZHJzL2Rvd25yZXYueG1sRI9Pi8Iw&#10;EMXvwn6HMAveNHUVlWoUWVD36p9lr0MztsFmUpqo9dvvHARvM7w37/1mue58re7URhfYwGiYgSIu&#10;gnVcGjiftoM5qJiQLdaBycCTIqxXH70l5jY8+ED3YyqVhHDM0UCVUpNrHYuKPMZhaIhFu4TWY5K1&#10;LbVt8SHhvtZfWTbVHh1LQ4UNfVdUXI83b2C2T89dmLjNvOh8NrHu73z6HRvT/+w2C1CJuvQ2v65/&#10;rOALvfwiA+jVPwAAAP//AwBQSwECLQAUAAYACAAAACEA2+H2y+4AAACFAQAAEwAAAAAAAAAAAAAA&#10;AAAAAAAAW0NvbnRlbnRfVHlwZXNdLnhtbFBLAQItABQABgAIAAAAIQBa9CxbvwAAABUBAAALAAAA&#10;AAAAAAAAAAAAAB8BAABfcmVscy8ucmVsc1BLAQItABQABgAIAAAAIQC6aMivwgAAANsAAAAPAAAA&#10;AAAAAAAAAAAAAAcCAABkcnMvZG93bnJldi54bWxQSwUGAAAAAAMAAwC3AAAA9gIAAAAA&#10;" path="m5767070,r-3810,l5763260,181610r-1270,1905l5761990,181610r,-1905l5763260,181610,5763260,r-2540,l5760720,7620r,170180l5760720,185420r,170180l6350,355600r,-170180l5760720,185420r,-7620l6350,177800r,-170180l5760720,7620r,-7620l4445,r,179705l4445,181610r,1905l2540,181610r1905,-1905l4445,,,,,177800r,7620l,363220r5767070,l5767070,185420r,-7620l5767070,xe" fillcolor="#000009" stroked="f">
                  <v:path arrowok="t"/>
                </v:shape>
                <v:shape id="Graphic 11" o:spid="_x0000_s1028" style="position:absolute;left:36779;top:47;width:25;height:13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RGvwAAANsAAAAPAAAAZHJzL2Rvd25yZXYueG1sRE9Li8Iw&#10;EL4v+B/CCN7WVBHRahRZWPAisj7uQzM23W0mJYlt/fdmQfA2H99z1tve1qIlHyrHCibjDARx4XTF&#10;pYLL+ftzASJEZI21Y1LwoADbzeBjjbl2Hf9Qe4qlSCEcclRgYmxyKUNhyGIYu4Y4cTfnLcYEfSm1&#10;xy6F21pOs2wuLVacGgw29GWo+DvdrYJra5rzxR9t3cZfPb0uu2x22Ck1Gva7FYhIfXyLX+69TvMn&#10;8P9LOkBungAAAP//AwBQSwECLQAUAAYACAAAACEA2+H2y+4AAACFAQAAEwAAAAAAAAAAAAAAAAAA&#10;AAAAW0NvbnRlbnRfVHlwZXNdLnhtbFBLAQItABQABgAIAAAAIQBa9CxbvwAAABUBAAALAAAAAAAA&#10;AAAAAAAAAB8BAABfcmVscy8ucmVsc1BLAQItABQABgAIAAAAIQCOVgRGvwAAANsAAAAPAAAAAAAA&#10;AAAAAAAAAAcCAABkcnMvZG93bnJldi54bWxQSwUGAAAAAAMAAwC3AAAA8wIAAAAA&#10;" path="m,l2539,e" filled="f">
                  <v:path arrowok="t"/>
                </v:shape>
                <v:shape id="Graphic 12" o:spid="_x0000_s1029" style="position:absolute;left:36731;width:121;height:234;visibility:visible;mso-wrap-style:square;v-text-anchor:top" coordsize="1206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GMwQAAANsAAAAPAAAAZHJzL2Rvd25yZXYueG1sRE9Li8Iw&#10;EL4v+B/CCN62qQWXpZqKD4T14MEHgrexmT6wmZQmq/XfmwVhb/PxPWc2700j7tS52rKCcRSDIM6t&#10;rrlUcDpuPr9BOI+ssbFMCp7kYJ4NPmaYavvgPd0PvhQhhF2KCirv21RKl1dk0EW2JQ5cYTuDPsCu&#10;lLrDRwg3jUzi+EsarDk0VNjSqqL8dvg1Cm75endZJsX4Ss0uvurzdrKRE6VGw34xBeGp9//it/tH&#10;h/kJ/P0SDpDZCwAA//8DAFBLAQItABQABgAIAAAAIQDb4fbL7gAAAIUBAAATAAAAAAAAAAAAAAAA&#10;AAAAAABbQ29udGVudF9UeXBlc10ueG1sUEsBAi0AFAAGAAgAAAAhAFr0LFu/AAAAFQEAAAsAAAAA&#10;AAAAAAAAAAAAHwEAAF9yZWxzLy5yZWxzUEsBAi0AFAAGAAgAAAAhABrQAYzBAAAA2wAAAA8AAAAA&#10;AAAAAAAAAAAABwIAAGRycy9kb3ducmV2LnhtbFBLBQYAAAAAAwADALcAAAD1AgAAAAA=&#10;" path="m9525,4762l8128,1397,4762,,1384,1397,,4762,1384,8140,4762,9525,8128,8140,9525,4762xem12065,18732l10668,15367,7302,13970,3924,15367,2540,18732r1384,3378l7302,23495r3366,-1385l12065,1873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2F402974" w14:textId="77777777" w:rsidR="00E40EBD" w:rsidRDefault="00E40EBD">
      <w:pPr>
        <w:pStyle w:val="Corpotesto"/>
        <w:spacing w:before="148"/>
      </w:pPr>
    </w:p>
    <w:p w14:paraId="4B8319F0" w14:textId="77777777" w:rsidR="00E40EBD" w:rsidRDefault="004527F7">
      <w:pPr>
        <w:pStyle w:val="Corpotesto"/>
        <w:spacing w:line="266" w:lineRule="exact"/>
        <w:ind w:left="254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b/>
        </w:rPr>
        <w:t>documenti</w:t>
      </w:r>
      <w:r>
        <w:rPr>
          <w:b/>
          <w:spacing w:val="-3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esclusione)</w:t>
      </w:r>
    </w:p>
    <w:p w14:paraId="7F86DB02" w14:textId="77777777" w:rsidR="00E40EBD" w:rsidRDefault="004527F7">
      <w:pPr>
        <w:pStyle w:val="Paragrafoelenco"/>
        <w:numPr>
          <w:ilvl w:val="1"/>
          <w:numId w:val="2"/>
        </w:numPr>
        <w:tabs>
          <w:tab w:val="left" w:pos="973"/>
        </w:tabs>
        <w:spacing w:before="21" w:line="213" w:lineRule="auto"/>
        <w:ind w:left="973" w:right="378"/>
      </w:pPr>
      <w:r>
        <w:t>copia del documento di riconoscimento in corso di validità o copia del permesso di soggiorno per cittadini non appartenenti all’UE (D.lgs. 286/98);</w:t>
      </w:r>
    </w:p>
    <w:p w14:paraId="738CDF39" w14:textId="77777777" w:rsidR="00E40EBD" w:rsidRDefault="004527F7">
      <w:pPr>
        <w:pStyle w:val="Paragrafoelenco"/>
        <w:numPr>
          <w:ilvl w:val="1"/>
          <w:numId w:val="2"/>
        </w:numPr>
        <w:tabs>
          <w:tab w:val="left" w:pos="973"/>
        </w:tabs>
        <w:spacing w:before="5"/>
        <w:ind w:left="973"/>
      </w:pPr>
      <w:r>
        <w:t>attestazione</w:t>
      </w:r>
      <w:r>
        <w:rPr>
          <w:spacing w:val="-8"/>
        </w:rPr>
        <w:t xml:space="preserve"> </w:t>
      </w:r>
      <w:r>
        <w:t>ISEE</w:t>
      </w:r>
      <w:r>
        <w:rPr>
          <w:spacing w:val="-7"/>
        </w:rPr>
        <w:t xml:space="preserve"> </w:t>
      </w:r>
      <w:r>
        <w:t>ordinaria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validità;</w:t>
      </w:r>
    </w:p>
    <w:p w14:paraId="7E5C8584" w14:textId="77777777" w:rsidR="00E40EBD" w:rsidRDefault="004527F7">
      <w:pPr>
        <w:pStyle w:val="Paragrafoelenco"/>
        <w:numPr>
          <w:ilvl w:val="1"/>
          <w:numId w:val="2"/>
        </w:numPr>
        <w:tabs>
          <w:tab w:val="left" w:pos="973"/>
        </w:tabs>
        <w:spacing w:before="28"/>
        <w:ind w:left="973"/>
      </w:pPr>
      <w:r>
        <w:t>dichiarazione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proprietario</w:t>
      </w:r>
      <w:r>
        <w:rPr>
          <w:spacing w:val="39"/>
        </w:rPr>
        <w:t xml:space="preserve"> </w:t>
      </w:r>
      <w:r>
        <w:t>dell’immobile/responsabile</w:t>
      </w:r>
      <w:r>
        <w:rPr>
          <w:spacing w:val="39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struttura</w:t>
      </w:r>
      <w:r>
        <w:rPr>
          <w:spacing w:val="41"/>
        </w:rPr>
        <w:t xml:space="preserve"> </w:t>
      </w:r>
      <w:r>
        <w:t>resa</w:t>
      </w:r>
      <w:r>
        <w:rPr>
          <w:spacing w:val="38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dell’art.</w:t>
      </w:r>
      <w:r>
        <w:rPr>
          <w:spacing w:val="38"/>
        </w:rPr>
        <w:t xml:space="preserve"> </w:t>
      </w:r>
      <w:r>
        <w:rPr>
          <w:spacing w:val="-5"/>
        </w:rPr>
        <w:t>47</w:t>
      </w:r>
    </w:p>
    <w:p w14:paraId="3E7B03E0" w14:textId="77777777" w:rsidR="00E40EBD" w:rsidRDefault="004527F7">
      <w:pPr>
        <w:pStyle w:val="Corpotesto"/>
        <w:spacing w:before="25"/>
        <w:ind w:left="973"/>
      </w:pPr>
      <w:r>
        <w:t>D.P.R.</w:t>
      </w:r>
      <w:r>
        <w:rPr>
          <w:spacing w:val="-9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(solo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erogazione</w:t>
      </w:r>
      <w:r>
        <w:rPr>
          <w:spacing w:val="-8"/>
        </w:rPr>
        <w:t xml:space="preserve"> </w:t>
      </w:r>
      <w:r>
        <w:t>diretta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rPr>
          <w:spacing w:val="-5"/>
        </w:rPr>
        <w:t>4;</w:t>
      </w:r>
    </w:p>
    <w:p w14:paraId="10508A03" w14:textId="77777777" w:rsidR="00E40EBD" w:rsidRDefault="004527F7">
      <w:pPr>
        <w:pStyle w:val="Paragrafoelenco"/>
        <w:numPr>
          <w:ilvl w:val="1"/>
          <w:numId w:val="2"/>
        </w:numPr>
        <w:tabs>
          <w:tab w:val="left" w:pos="973"/>
        </w:tabs>
        <w:spacing w:before="27" w:line="261" w:lineRule="auto"/>
        <w:ind w:left="973" w:right="177"/>
      </w:pPr>
      <w:r>
        <w:t>ogni</w:t>
      </w:r>
      <w:r>
        <w:rPr>
          <w:spacing w:val="-4"/>
        </w:rPr>
        <w:t xml:space="preserve"> </w:t>
      </w:r>
      <w:r>
        <w:t>ulteriore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idonea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dimostrare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previsti dalla Misura 2:</w:t>
      </w:r>
    </w:p>
    <w:sectPr w:rsidR="00E40EBD">
      <w:pgSz w:w="11900" w:h="16840"/>
      <w:pgMar w:top="960" w:right="992" w:bottom="1260" w:left="708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075F" w14:textId="77777777" w:rsidR="00D00139" w:rsidRDefault="00D00139">
      <w:r>
        <w:separator/>
      </w:r>
    </w:p>
  </w:endnote>
  <w:endnote w:type="continuationSeparator" w:id="0">
    <w:p w14:paraId="5CE77FAB" w14:textId="77777777" w:rsidR="00D00139" w:rsidRDefault="00D0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79CB" w14:textId="77777777" w:rsidR="00E40EBD" w:rsidRDefault="004527F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085B12D5" wp14:editId="28EE3299">
              <wp:simplePos x="0" y="0"/>
              <wp:positionH relativeFrom="page">
                <wp:posOffset>3810000</wp:posOffset>
              </wp:positionH>
              <wp:positionV relativeFrom="page">
                <wp:posOffset>9874884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7DA6B" w14:textId="77777777" w:rsidR="00E40EBD" w:rsidRDefault="004527F7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B12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77.55pt;width:12.6pt;height:1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v7D1fhAAAADQEAAA8AAABkcnMvZG93bnJldi54bWxMj8FOwzAQRO9I/QdrK3Gj&#10;diIlKiFOVSE4ISHScODoxNvEarwOsduGv8c9wXFnRrNvyt1iR3bB2RtHEpKNAIbUOW2ol/DZvD5s&#10;gfmgSKvREUr4QQ+7anVXqkK7K9V4OYSexRLyhZIwhDAVnPtuQKv8xk1I0Tu62aoQz7nnelbXWG5H&#10;ngqRc6sMxQ+DmvB5wO50OFsJ+y+qX8z3e/tRH2vTNI+C3vKTlPfrZf8ELOAS/sJww4/oUEWm1p1J&#10;ezZKyIWIW0I0sixLgMVInmYpsPYmbZMEeFXy/yuqXwA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A7+w9X4QAAAA0BAAAPAAAAAAAAAAAAAAAAAP4DAABkcnMvZG93bnJldi54bWxQSwUG&#10;AAAAAAQABADzAAAADAUAAAAA&#10;" filled="f" stroked="f">
              <v:textbox inset="0,0,0,0">
                <w:txbxContent>
                  <w:p w14:paraId="5517DA6B" w14:textId="77777777" w:rsidR="00E40EBD" w:rsidRDefault="004527F7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C2CD" w14:textId="77777777" w:rsidR="00D00139" w:rsidRDefault="00D00139">
      <w:r>
        <w:separator/>
      </w:r>
    </w:p>
  </w:footnote>
  <w:footnote w:type="continuationSeparator" w:id="0">
    <w:p w14:paraId="55CDDF1A" w14:textId="77777777" w:rsidR="00D00139" w:rsidRDefault="00D0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67189"/>
    <w:multiLevelType w:val="hybridMultilevel"/>
    <w:tmpl w:val="AF1C3922"/>
    <w:lvl w:ilvl="0" w:tplc="51E41450">
      <w:start w:val="1"/>
      <w:numFmt w:val="lowerLetter"/>
      <w:lvlText w:val="%1."/>
      <w:lvlJc w:val="left"/>
      <w:pPr>
        <w:ind w:left="9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8E687A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A0823406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2BACDFB2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47C82DFC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64021F38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FFCA92E8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48ECF85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B830A62C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4E4F63"/>
    <w:multiLevelType w:val="hybridMultilevel"/>
    <w:tmpl w:val="BBDA2F02"/>
    <w:lvl w:ilvl="0" w:tplc="A7387D7A">
      <w:numFmt w:val="bullet"/>
      <w:lvlText w:val="-"/>
      <w:lvlJc w:val="left"/>
      <w:pPr>
        <w:ind w:left="96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06A">
      <w:numFmt w:val="bullet"/>
      <w:lvlText w:val="•"/>
      <w:lvlJc w:val="left"/>
      <w:pPr>
        <w:ind w:left="1884" w:hanging="356"/>
      </w:pPr>
      <w:rPr>
        <w:rFonts w:hint="default"/>
        <w:lang w:val="it-IT" w:eastAsia="en-US" w:bidi="ar-SA"/>
      </w:rPr>
    </w:lvl>
    <w:lvl w:ilvl="2" w:tplc="9D02F250">
      <w:numFmt w:val="bullet"/>
      <w:lvlText w:val="•"/>
      <w:lvlJc w:val="left"/>
      <w:pPr>
        <w:ind w:left="2808" w:hanging="356"/>
      </w:pPr>
      <w:rPr>
        <w:rFonts w:hint="default"/>
        <w:lang w:val="it-IT" w:eastAsia="en-US" w:bidi="ar-SA"/>
      </w:rPr>
    </w:lvl>
    <w:lvl w:ilvl="3" w:tplc="989060CC">
      <w:numFmt w:val="bullet"/>
      <w:lvlText w:val="•"/>
      <w:lvlJc w:val="left"/>
      <w:pPr>
        <w:ind w:left="3732" w:hanging="356"/>
      </w:pPr>
      <w:rPr>
        <w:rFonts w:hint="default"/>
        <w:lang w:val="it-IT" w:eastAsia="en-US" w:bidi="ar-SA"/>
      </w:rPr>
    </w:lvl>
    <w:lvl w:ilvl="4" w:tplc="F6640B88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5" w:tplc="DE1C9414">
      <w:numFmt w:val="bullet"/>
      <w:lvlText w:val="•"/>
      <w:lvlJc w:val="left"/>
      <w:pPr>
        <w:ind w:left="5580" w:hanging="356"/>
      </w:pPr>
      <w:rPr>
        <w:rFonts w:hint="default"/>
        <w:lang w:val="it-IT" w:eastAsia="en-US" w:bidi="ar-SA"/>
      </w:rPr>
    </w:lvl>
    <w:lvl w:ilvl="6" w:tplc="27D6B1CC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7" w:tplc="867A824E">
      <w:numFmt w:val="bullet"/>
      <w:lvlText w:val="•"/>
      <w:lvlJc w:val="left"/>
      <w:pPr>
        <w:ind w:left="7428" w:hanging="356"/>
      </w:pPr>
      <w:rPr>
        <w:rFonts w:hint="default"/>
        <w:lang w:val="it-IT" w:eastAsia="en-US" w:bidi="ar-SA"/>
      </w:rPr>
    </w:lvl>
    <w:lvl w:ilvl="8" w:tplc="8FBA5E6C">
      <w:numFmt w:val="bullet"/>
      <w:lvlText w:val="•"/>
      <w:lvlJc w:val="left"/>
      <w:pPr>
        <w:ind w:left="8352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677122E4"/>
    <w:multiLevelType w:val="hybridMultilevel"/>
    <w:tmpl w:val="5A6445FA"/>
    <w:lvl w:ilvl="0" w:tplc="0AACB084">
      <w:numFmt w:val="bullet"/>
      <w:lvlText w:val="☐"/>
      <w:lvlJc w:val="left"/>
      <w:pPr>
        <w:ind w:left="974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505C653A">
      <w:numFmt w:val="bullet"/>
      <w:lvlText w:val="●"/>
      <w:lvlJc w:val="left"/>
      <w:pPr>
        <w:ind w:left="9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700638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DAEC365C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CBC01CDC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7C12237E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DC02ED48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958A3D60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1F50C3B4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EBD"/>
    <w:rsid w:val="0005063A"/>
    <w:rsid w:val="00335B90"/>
    <w:rsid w:val="004527F7"/>
    <w:rsid w:val="00D00139"/>
    <w:rsid w:val="00E4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9596"/>
  <w15:docId w15:val="{DA3C31C8-3934-47C6-8238-DC0194D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B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B9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 </cp:lastModifiedBy>
  <cp:revision>3</cp:revision>
  <dcterms:created xsi:type="dcterms:W3CDTF">2026-01-20T10:44:00Z</dcterms:created>
  <dcterms:modified xsi:type="dcterms:W3CDTF">2026-01-20T11:09:00Z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