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C7461" w14:textId="77777777" w:rsidR="007846B7" w:rsidRPr="00B029C3" w:rsidRDefault="00647195" w:rsidP="00B029C3">
      <w:pPr>
        <w:jc w:val="right"/>
        <w:rPr>
          <w:b/>
          <w:bCs/>
        </w:rPr>
      </w:pPr>
      <w:r w:rsidRPr="00B029C3">
        <w:rPr>
          <w:b/>
          <w:bCs/>
        </w:rPr>
        <w:t>All'UFFICIO ELETTORALE</w:t>
      </w:r>
    </w:p>
    <w:p w14:paraId="2DE96489" w14:textId="77777777" w:rsidR="007846B7" w:rsidRPr="00B029C3" w:rsidRDefault="00647195" w:rsidP="00B029C3">
      <w:pPr>
        <w:jc w:val="right"/>
        <w:rPr>
          <w:b/>
          <w:bCs/>
        </w:rPr>
      </w:pPr>
      <w:r w:rsidRPr="00B029C3">
        <w:rPr>
          <w:b/>
          <w:bCs/>
        </w:rPr>
        <w:t>del Comune di AMALFI</w:t>
      </w:r>
    </w:p>
    <w:p w14:paraId="6DC2B78E" w14:textId="77777777" w:rsidR="007846B7" w:rsidRDefault="007846B7">
      <w:pPr>
        <w:pStyle w:val="Corpotesto"/>
        <w:rPr>
          <w:rFonts w:ascii="Arial"/>
          <w:b/>
          <w:sz w:val="24"/>
        </w:rPr>
      </w:pPr>
    </w:p>
    <w:p w14:paraId="6208AFFB" w14:textId="77777777" w:rsidR="007846B7" w:rsidRDefault="007846B7">
      <w:pPr>
        <w:pStyle w:val="Corpotesto"/>
        <w:spacing w:before="1"/>
        <w:rPr>
          <w:rFonts w:ascii="Arial"/>
          <w:b/>
          <w:sz w:val="20"/>
        </w:rPr>
      </w:pPr>
    </w:p>
    <w:p w14:paraId="02541185" w14:textId="77777777" w:rsidR="007846B7" w:rsidRPr="00B029C3" w:rsidRDefault="00647195" w:rsidP="00B029C3">
      <w:pPr>
        <w:rPr>
          <w:b/>
          <w:bCs/>
        </w:rPr>
      </w:pPr>
      <w:r w:rsidRPr="00B029C3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437715" wp14:editId="043C3048">
                <wp:simplePos x="0" y="0"/>
                <wp:positionH relativeFrom="page">
                  <wp:posOffset>720090</wp:posOffset>
                </wp:positionH>
                <wp:positionV relativeFrom="paragraph">
                  <wp:posOffset>185420</wp:posOffset>
                </wp:positionV>
                <wp:extent cx="6120130" cy="127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944B9" id="Rectangle 4" o:spid="_x0000_s1026" style="position:absolute;margin-left:56.7pt;margin-top:14.6pt;width:481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k6fdgIAAPk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fgK&#10;I0U6aNEnII2ojeSoCPT0xlUQ9WQebSjQmQdNvzqk9H0LUfzWWt23nDAAlYX45OJAMBwcRev+vWaQ&#10;nWy9jkztG9uFhMAB2seGPJ8awvceUfg4zYCVK+gbBV+Wz2K/ElIdzxrr/FuuOxQ2NbaAPOYmuwfn&#10;AxZSHUMidi0FWwkpo2E363tp0Y4EacRfhA8lnodJFYKVDseGjMMXgAh3BF8AG1v9o8zyIr3Ly9Fq&#10;Op+NilUxGZWzdD5Ks/KunKZFWSxXPwPArKhawRhXD0Lxo+yy4mVtPQzAIJgoPNTXuJzkk1j7BXr3&#10;siI74WEKpehqPD8xQarQ1jeKQdmk8kTIYZ9cwo8sAwfH/8hKFEHo+6CftWbPoAGroUnQTXgvYNNq&#10;+x2jHmavxu7blliOkXynQEdlVhRhWKNRTGY5GPbcsz73EEUhVY09RsP23g8DvjVWbFq4KYvEKH0L&#10;2mtEFEbQ5YDqoFiYr1jB4S0IA3xux6jfL9biFwAAAP//AwBQSwMEFAAGAAgAAAAhANHNnz7eAAAA&#10;CgEAAA8AAABkcnMvZG93bnJldi54bWxMj0FPwzAMhe9I/IfISNxYslLYVppODIkjEhsc2C1tTFut&#10;cUqTbYVfj3uCm5/99Py9fD26TpxwCK0nDfOZAoFUedtSreH97flmCSJEQ9Z0nlDDNwZYF5cXucms&#10;P9MWT7tYCw6hkBkNTYx9JmWoGnQmzHyPxLdPPzgTWQ61tIM5c7jrZKLUvXSmJf7QmB6fGqwOu6PT&#10;sFktN1+vKb38bMs97j/Kw10yKK2vr8bHBxARx/hnhgmf0aFgptIfyQbRsZ7fpmzVkKwSEJNBLRY8&#10;ldMmBVnk8n+F4hcAAP//AwBQSwECLQAUAAYACAAAACEAtoM4kv4AAADhAQAAEwAAAAAAAAAAAAAA&#10;AAAAAAAAW0NvbnRlbnRfVHlwZXNdLnhtbFBLAQItABQABgAIAAAAIQA4/SH/1gAAAJQBAAALAAAA&#10;AAAAAAAAAAAAAC8BAABfcmVscy8ucmVsc1BLAQItABQABgAIAAAAIQAuRk6fdgIAAPkEAAAOAAAA&#10;AAAAAAAAAAAAAC4CAABkcnMvZTJvRG9jLnhtbFBLAQItABQABgAIAAAAIQDRzZ8+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Pr="00B029C3">
        <w:rPr>
          <w:b/>
          <w:bCs/>
        </w:rPr>
        <w:t>OGGETTO: Domanda di inserimento nell'albo degli scrutatori dei seggi elettorali</w:t>
      </w:r>
    </w:p>
    <w:p w14:paraId="6E30CCEB" w14:textId="77777777" w:rsidR="007846B7" w:rsidRDefault="007846B7">
      <w:pPr>
        <w:pStyle w:val="Corpotesto"/>
        <w:spacing w:before="4"/>
        <w:rPr>
          <w:rFonts w:ascii="Arial"/>
          <w:b/>
          <w:sz w:val="19"/>
        </w:rPr>
      </w:pPr>
    </w:p>
    <w:p w14:paraId="613236A7" w14:textId="77777777" w:rsidR="007846B7" w:rsidRPr="00B029C3" w:rsidRDefault="00647195" w:rsidP="00B029C3">
      <w:r w:rsidRPr="00B029C3">
        <w:t>Io sottoscritto/a …................................................................................................................................</w:t>
      </w:r>
    </w:p>
    <w:p w14:paraId="0D3E909E" w14:textId="77777777" w:rsidR="00B029C3" w:rsidRDefault="00B029C3" w:rsidP="00B029C3"/>
    <w:p w14:paraId="5E6788FF" w14:textId="15698C78" w:rsidR="007846B7" w:rsidRPr="00B029C3" w:rsidRDefault="00647195" w:rsidP="00B029C3">
      <w:r w:rsidRPr="00B029C3">
        <w:t xml:space="preserve">nato/a </w:t>
      </w:r>
      <w:proofErr w:type="spellStart"/>
      <w:r w:rsidRPr="00B029C3">
        <w:t>a</w:t>
      </w:r>
      <w:proofErr w:type="spellEnd"/>
      <w:r w:rsidRPr="00B029C3">
        <w:t xml:space="preserve"> ….................................................................................... il …...............................................</w:t>
      </w:r>
    </w:p>
    <w:p w14:paraId="6564A3EA" w14:textId="77777777" w:rsidR="00B029C3" w:rsidRDefault="00B029C3" w:rsidP="00B029C3"/>
    <w:p w14:paraId="52191269" w14:textId="343EB9A4" w:rsidR="00B029C3" w:rsidRPr="00B029C3" w:rsidRDefault="00647195" w:rsidP="00B029C3">
      <w:r w:rsidRPr="00B029C3">
        <w:t xml:space="preserve">residente in </w:t>
      </w:r>
      <w:r w:rsidRPr="00B029C3">
        <w:rPr>
          <w:b/>
          <w:bCs/>
        </w:rPr>
        <w:t>AMALFI</w:t>
      </w:r>
      <w:r w:rsidR="00B029C3" w:rsidRPr="00B029C3">
        <w:t xml:space="preserve"> in </w:t>
      </w:r>
      <w:r w:rsidRPr="00B029C3">
        <w:t>via …............................................................................................</w:t>
      </w:r>
      <w:r w:rsidR="00B029C3" w:rsidRPr="00B029C3">
        <w:t>n°........</w:t>
      </w:r>
    </w:p>
    <w:p w14:paraId="201657B3" w14:textId="77777777" w:rsidR="00B029C3" w:rsidRDefault="00B029C3" w:rsidP="00B029C3"/>
    <w:p w14:paraId="18FCC3A4" w14:textId="60F131F4" w:rsidR="007846B7" w:rsidRPr="00B029C3" w:rsidRDefault="00647195" w:rsidP="00B029C3">
      <w:r w:rsidRPr="00B029C3">
        <w:t>tel. …............................................</w:t>
      </w:r>
    </w:p>
    <w:p w14:paraId="7446C86E" w14:textId="77777777" w:rsidR="00B029C3" w:rsidRDefault="00B029C3" w:rsidP="00B029C3"/>
    <w:p w14:paraId="33EA2087" w14:textId="142F43C0" w:rsidR="007846B7" w:rsidRPr="00B029C3" w:rsidRDefault="00647195" w:rsidP="00B029C3">
      <w:r w:rsidRPr="00B029C3">
        <w:t>email: …..............................................................................................................................................</w:t>
      </w:r>
    </w:p>
    <w:p w14:paraId="19D3D7F0" w14:textId="77777777" w:rsidR="00B029C3" w:rsidRDefault="00B029C3" w:rsidP="00B029C3"/>
    <w:p w14:paraId="37EEAC7E" w14:textId="5A842031" w:rsidR="007846B7" w:rsidRPr="00B029C3" w:rsidRDefault="00647195" w:rsidP="00B029C3">
      <w:r w:rsidRPr="00B029C3">
        <w:t>CODICE FISCALE: ….........................................................................................................................</w:t>
      </w:r>
    </w:p>
    <w:p w14:paraId="5A5C2242" w14:textId="77777777" w:rsidR="007846B7" w:rsidRDefault="007846B7">
      <w:pPr>
        <w:pStyle w:val="Corpotesto"/>
        <w:rPr>
          <w:sz w:val="24"/>
        </w:rPr>
      </w:pPr>
    </w:p>
    <w:p w14:paraId="280A3D4E" w14:textId="77777777" w:rsidR="007846B7" w:rsidRDefault="00647195" w:rsidP="00B029C3">
      <w:pPr>
        <w:jc w:val="center"/>
        <w:rPr>
          <w:b/>
          <w:bCs/>
        </w:rPr>
      </w:pPr>
      <w:r w:rsidRPr="00B029C3">
        <w:rPr>
          <w:b/>
          <w:bCs/>
        </w:rPr>
        <w:t>CHIEDO</w:t>
      </w:r>
    </w:p>
    <w:p w14:paraId="4B60F974" w14:textId="77777777" w:rsidR="00B029C3" w:rsidRPr="00B029C3" w:rsidRDefault="00B029C3" w:rsidP="00B029C3">
      <w:pPr>
        <w:jc w:val="center"/>
        <w:rPr>
          <w:b/>
          <w:bCs/>
        </w:rPr>
      </w:pPr>
    </w:p>
    <w:p w14:paraId="2BDEAFE1" w14:textId="77777777" w:rsidR="007846B7" w:rsidRPr="00B029C3" w:rsidRDefault="00647195" w:rsidP="00B029C3">
      <w:r w:rsidRPr="00B029C3">
        <w:t>di essere inserito/a nell'albo delle persone idonee all'ufficio di scrutatore di seggio elettorale di cui all'art. 1 della legge 8 marzo 1989, n. 95, come sostituito dall'art. 9, comma 1, della legge 30 aprile 1999, n. 120, e a tal fine, consapevole delle sanzioni penali previste dall'art. 76 del DPR 445/2000 nel caso di mendaci dichiarazioni, falsità negli atti, uso o esibizione di atti falsi,</w:t>
      </w:r>
    </w:p>
    <w:p w14:paraId="190E1CB6" w14:textId="77777777" w:rsidR="007846B7" w:rsidRPr="00B029C3" w:rsidRDefault="007846B7" w:rsidP="00B029C3"/>
    <w:p w14:paraId="4D704104" w14:textId="77777777" w:rsidR="007846B7" w:rsidRDefault="00647195" w:rsidP="00B029C3">
      <w:pPr>
        <w:jc w:val="center"/>
        <w:rPr>
          <w:b/>
          <w:bCs/>
        </w:rPr>
      </w:pPr>
      <w:r w:rsidRPr="00B029C3">
        <w:rPr>
          <w:b/>
          <w:bCs/>
        </w:rPr>
        <w:t>DICHIARO</w:t>
      </w:r>
    </w:p>
    <w:p w14:paraId="66E915CB" w14:textId="77777777" w:rsidR="00B029C3" w:rsidRDefault="00B029C3" w:rsidP="00B029C3">
      <w:pPr>
        <w:rPr>
          <w:b/>
          <w:bCs/>
        </w:rPr>
      </w:pPr>
    </w:p>
    <w:p w14:paraId="72BB2E1B" w14:textId="0F4DB788" w:rsidR="00B029C3" w:rsidRDefault="00647195" w:rsidP="00B029C3">
      <w:pPr>
        <w:pStyle w:val="Paragrafoelenco"/>
        <w:numPr>
          <w:ilvl w:val="0"/>
          <w:numId w:val="4"/>
        </w:numPr>
      </w:pPr>
      <w:r w:rsidRPr="00B029C3">
        <w:t>di essere iscritto/a nelle liste elettorali del Comune di Amalfi;</w:t>
      </w:r>
      <w:r w:rsidR="00B029C3">
        <w:br/>
      </w:r>
    </w:p>
    <w:p w14:paraId="1BB6AD34" w14:textId="2F5F3684" w:rsidR="007846B7" w:rsidRPr="00B029C3" w:rsidRDefault="00647195" w:rsidP="00B029C3">
      <w:pPr>
        <w:pStyle w:val="Paragrafoelenco"/>
        <w:numPr>
          <w:ilvl w:val="0"/>
          <w:numId w:val="4"/>
        </w:numPr>
      </w:pPr>
      <w:r w:rsidRPr="00B029C3">
        <w:t>di essere in possesso del seguente titolo di studio:</w:t>
      </w:r>
      <w:r w:rsidR="00B029C3" w:rsidRPr="00B029C3">
        <w:t xml:space="preserve"> </w:t>
      </w:r>
      <w:r w:rsidRPr="00B029C3">
        <w:t>.................................................................</w:t>
      </w:r>
    </w:p>
    <w:p w14:paraId="4A1F61C8" w14:textId="338687F1" w:rsidR="007846B7" w:rsidRPr="00B029C3" w:rsidRDefault="00647195" w:rsidP="00B029C3">
      <w:r w:rsidRPr="00B029C3">
        <w:t>…..............................................................................................................................................</w:t>
      </w:r>
      <w:r w:rsidR="00B029C3">
        <w:br/>
      </w:r>
    </w:p>
    <w:p w14:paraId="68AB71C8" w14:textId="4B19F07B" w:rsidR="00B029C3" w:rsidRDefault="00647195" w:rsidP="00B029C3">
      <w:r w:rsidRPr="00B029C3">
        <w:t>rilasciato da ….............................................................................. il …...................................</w:t>
      </w:r>
      <w:r w:rsidR="00B029C3">
        <w:br/>
      </w:r>
    </w:p>
    <w:p w14:paraId="114E0A7C" w14:textId="4775C76C" w:rsidR="007846B7" w:rsidRPr="00B029C3" w:rsidRDefault="00647195" w:rsidP="00B029C3">
      <w:pPr>
        <w:pStyle w:val="Paragrafoelenco"/>
        <w:numPr>
          <w:ilvl w:val="0"/>
          <w:numId w:val="4"/>
        </w:numPr>
      </w:pPr>
      <w:r w:rsidRPr="00B029C3">
        <w:t>di esercitare la seguente professione: ….................................................................................</w:t>
      </w:r>
    </w:p>
    <w:p w14:paraId="15090924" w14:textId="3D2B86E9" w:rsidR="00B029C3" w:rsidRDefault="00647195" w:rsidP="00B029C3">
      <w:r w:rsidRPr="00B029C3">
        <w:t>…..............................................................................................................................................</w:t>
      </w:r>
      <w:r w:rsidR="00B029C3">
        <w:br/>
      </w:r>
    </w:p>
    <w:p w14:paraId="442664BB" w14:textId="4557A583" w:rsidR="007846B7" w:rsidRPr="00B029C3" w:rsidRDefault="00647195" w:rsidP="00B029C3">
      <w:pPr>
        <w:pStyle w:val="Paragrafoelenco"/>
        <w:numPr>
          <w:ilvl w:val="0"/>
          <w:numId w:val="4"/>
        </w:numPr>
      </w:pPr>
      <w:r w:rsidRPr="00B029C3">
        <w:t>che nei miei confronti non sussistono cause di esclusione previste dagli artt. 38 del T.U. n. 361/1957 e 23 del DPR n. 570/1960;</w:t>
      </w:r>
    </w:p>
    <w:p w14:paraId="0FF3332D" w14:textId="09333FD6" w:rsidR="007846B7" w:rsidRPr="00B029C3" w:rsidRDefault="00647195" w:rsidP="00B029C3">
      <w:pPr>
        <w:pStyle w:val="Paragrafoelenco"/>
        <w:numPr>
          <w:ilvl w:val="0"/>
          <w:numId w:val="4"/>
        </w:numPr>
      </w:pPr>
      <w:r w:rsidRPr="00B029C3">
        <w:t>di accettare l'incarico in caso di nomina, pena le sanzioni previste dall'art. 108 del DPR 361/1957 e dall'art. 89 del DPR 570/1960;</w:t>
      </w:r>
    </w:p>
    <w:p w14:paraId="7FFF05A2" w14:textId="77777777" w:rsidR="007846B7" w:rsidRDefault="007846B7">
      <w:pPr>
        <w:pStyle w:val="Corpotesto"/>
        <w:spacing w:before="9"/>
        <w:rPr>
          <w:sz w:val="24"/>
        </w:rPr>
      </w:pPr>
    </w:p>
    <w:p w14:paraId="75881235" w14:textId="77777777" w:rsidR="007846B7" w:rsidRDefault="007846B7">
      <w:pPr>
        <w:rPr>
          <w:sz w:val="24"/>
        </w:rPr>
        <w:sectPr w:rsidR="007846B7">
          <w:type w:val="continuous"/>
          <w:pgSz w:w="11900" w:h="16840"/>
          <w:pgMar w:top="640" w:right="1020" w:bottom="280" w:left="1020" w:header="720" w:footer="720" w:gutter="0"/>
          <w:cols w:space="720"/>
        </w:sectPr>
      </w:pPr>
    </w:p>
    <w:p w14:paraId="002F6CED" w14:textId="77777777" w:rsidR="007846B7" w:rsidRDefault="00647195">
      <w:pPr>
        <w:pStyle w:val="Corpotesto"/>
        <w:spacing w:before="93"/>
        <w:ind w:left="115"/>
      </w:pPr>
      <w:r>
        <w:t>Data,</w:t>
      </w:r>
      <w:r>
        <w:rPr>
          <w:spacing w:val="-14"/>
        </w:rPr>
        <w:t xml:space="preserve"> </w:t>
      </w:r>
      <w:r>
        <w:t>…................................</w:t>
      </w:r>
    </w:p>
    <w:p w14:paraId="36726257" w14:textId="77777777" w:rsidR="007846B7" w:rsidRDefault="00647195">
      <w:pPr>
        <w:pStyle w:val="Corpotesto"/>
        <w:rPr>
          <w:sz w:val="24"/>
        </w:rPr>
      </w:pPr>
      <w:r>
        <w:br w:type="column"/>
      </w:r>
    </w:p>
    <w:p w14:paraId="5D337DD2" w14:textId="12A2EC3E" w:rsidR="007846B7" w:rsidRPr="00B029C3" w:rsidRDefault="00B029C3" w:rsidP="00B029C3">
      <w:pPr>
        <w:rPr>
          <w:b/>
          <w:bCs/>
        </w:rPr>
      </w:pPr>
      <w:r>
        <w:rPr>
          <w:b/>
          <w:bCs/>
        </w:rPr>
        <w:t xml:space="preserve">        </w:t>
      </w:r>
      <w:r w:rsidR="00647195" w:rsidRPr="00B029C3">
        <w:rPr>
          <w:b/>
          <w:bCs/>
        </w:rPr>
        <w:t>IL/LA RICHIEDENTE</w:t>
      </w:r>
    </w:p>
    <w:p w14:paraId="1B6EBDD4" w14:textId="77777777" w:rsidR="007846B7" w:rsidRDefault="00647195">
      <w:pPr>
        <w:pStyle w:val="Corpotesto"/>
        <w:spacing w:before="128"/>
        <w:ind w:left="116"/>
      </w:pPr>
      <w:r>
        <w:t>.....................................................</w:t>
      </w:r>
    </w:p>
    <w:p w14:paraId="02752E02" w14:textId="77777777" w:rsidR="007846B7" w:rsidRDefault="007846B7">
      <w:pPr>
        <w:sectPr w:rsidR="007846B7">
          <w:type w:val="continuous"/>
          <w:pgSz w:w="11900" w:h="16840"/>
          <w:pgMar w:top="640" w:right="1020" w:bottom="280" w:left="1020" w:header="720" w:footer="720" w:gutter="0"/>
          <w:cols w:num="2" w:space="720" w:equalWidth="0">
            <w:col w:w="2917" w:space="2047"/>
            <w:col w:w="4896"/>
          </w:cols>
        </w:sectPr>
      </w:pPr>
    </w:p>
    <w:p w14:paraId="6472BAD9" w14:textId="77777777" w:rsidR="007846B7" w:rsidRDefault="007846B7">
      <w:pPr>
        <w:pStyle w:val="Corpotesto"/>
        <w:rPr>
          <w:sz w:val="20"/>
        </w:rPr>
      </w:pPr>
    </w:p>
    <w:p w14:paraId="2076F28D" w14:textId="77777777" w:rsidR="007846B7" w:rsidRDefault="007846B7">
      <w:pPr>
        <w:pStyle w:val="Corpotesto"/>
        <w:spacing w:before="4"/>
        <w:rPr>
          <w:sz w:val="11"/>
        </w:rPr>
      </w:pPr>
    </w:p>
    <w:p w14:paraId="0E43BBEE" w14:textId="77777777" w:rsidR="007846B7" w:rsidRDefault="00647195">
      <w:pPr>
        <w:pStyle w:val="Corpotesto"/>
        <w:spacing w:line="20" w:lineRule="exact"/>
        <w:ind w:left="109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1414FE7E" wp14:editId="0473F46E">
                <wp:extent cx="6062345" cy="8890"/>
                <wp:effectExtent l="12065" t="4445" r="12065" b="571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345" cy="8890"/>
                          <a:chOff x="0" y="0"/>
                          <a:chExt cx="9547" cy="14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88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848079" id="Group 2" o:spid="_x0000_s1026" style="width:477.35pt;height:.7pt;mso-position-horizontal-relative:char;mso-position-vertical-relative:line" coordsize="954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HyIfgIAAJAFAAAOAAAAZHJzL2Uyb0RvYy54bWykVF1v2yAUfZ+0/4D8ntpO3TSxmkxTnPSl&#10;2yq1+wEE8IeGAQGNE03777tcnHRtX6ouDwR8L4dzz7lw8+XQS7IX1nVaLZP8IkuIUEzzTjXL5Ofj&#10;djJPiPNUcSq1EsvkKFzyZfX5081gSjHVrZZcWAIgypWDWSat96ZMU8da0VN3oY1QEKy17amHpW1S&#10;bukA6L1Mp1k2SwdtubGaCefgaxWDyQrx61ow/6OunfBELhPg5nG0OO7CmK5uaNlYatqOjTToB1j0&#10;tFNw6Bmqop6SJ9u9geo7ZrXTtb9guk91XXdMYA1QTZ69qubW6ieDtTTl0JizTCDtK50+DMu+7+8t&#10;6Th4lxBFe7AITyXTIM1gmhIybq15MPc21gfTO81+OQinr+Nh3cRkshu+aQ5w9MlrlOZQ2z5AQNHk&#10;gA4czw6IgycMPs6y2fSyuEoIg9h8vhgNYi24+GYTazfjtsVVcR335EXgndIynoYMR0ahHGgy96yj&#10;+z8dH1pqBNrjgkqjjtOTjnedEuQyyogJaxU1ZAc1akiUXrdUNQKhHo8G9MqxgEAVMOOWsHBgwDs1&#10;vQ4ItDxp+iwOqnnWhpbGOn8rdE/CZJlIIIxO0f2d81HGU0oAVHrbSYnYUpEhGJTluMFp2fEQDGnO&#10;Nru1tGRPw53D3+jJi7SAXFHXxjwMRd7Q9IrjKa2gfDPOPe1knEMBUo0FAs9TqXjbfi+yxWa+mReT&#10;YjrbTIqsqiZft+tiMtvm11fVZbVeV/mfwDkvyrbjXKhA+3Tz8+J9HTG+QfHOnu/+WZ/0JTr2I7hx&#10;+kfS0JnR1NiWO82P9zZoPjYpzvDa47bxiQrvyr9rzHp+SFd/AQAA//8DAFBLAwQUAAYACAAAACEA&#10;UED4QdsAAAADAQAADwAAAGRycy9kb3ducmV2LnhtbEyPQUvDQBCF74L/YRnBm91EW60xm1KKeioF&#10;W6F4mybTJDQ7G7LbJP33jl708mB4j/e+SRejbVRPna8dG4gnESji3BU1lwY+d293c1A+IBfYOCYD&#10;F/KwyK6vUkwKN/AH9dtQKilhn6CBKoQ20drnFVn0E9cSi3d0ncUgZ1fqosNBym2j76PoUVusWRYq&#10;bGlVUX7anq2B9wGH5UP82q9Px9Xlazfb7NcxGXN7My5fQAUaw18YfvAFHTJhOrgzF141BuSR8Kvi&#10;Pc+mT6AOEpqCzlL9nz37BgAA//8DAFBLAQItABQABgAIAAAAIQC2gziS/gAAAOEBAAATAAAAAAAA&#10;AAAAAAAAAAAAAABbQ29udGVudF9UeXBlc10ueG1sUEsBAi0AFAAGAAgAAAAhADj9If/WAAAAlAEA&#10;AAsAAAAAAAAAAAAAAAAALwEAAF9yZWxzLy5yZWxzUEsBAi0AFAAGAAgAAAAhAGTQfIh+AgAAkAUA&#10;AA4AAAAAAAAAAAAAAAAALgIAAGRycy9lMm9Eb2MueG1sUEsBAi0AFAAGAAgAAAAhAFBA+EHbAAAA&#10;AwEAAA8AAAAAAAAAAAAAAAAA2AQAAGRycy9kb3ducmV2LnhtbFBLBQYAAAAABAAEAPMAAADgBQAA&#10;AAA=&#10;">
                <v:line id="Line 3" o:spid="_x0000_s1027" style="position:absolute;visibility:visible;mso-wrap-style:square" from="0,7" to="954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d+wwAAANoAAAAPAAAAZHJzL2Rvd25yZXYueG1sRI9Ba8JA&#10;FITvQv/D8gRvZqOH2kRXaVOKQgtiLPT6yD6T0OzbkN3G9d93CwWPw8x8w2x2wXRipMG1lhUskhQE&#10;cWV1y7WCz/Pb/AmE88gaO8uk4EYOdtuHyQZzba98orH0tYgQdjkqaLzvcyld1ZBBl9ieOHoXOxj0&#10;UQ611ANeI9x0cpmmj9Jgy3GhwZ6Khqrv8scoCC/mlr1/FKF/LY/7VfY1UpEdlZpNw/MahKfg7+H/&#10;9kErWMLflXgD5PYXAAD//wMAUEsBAi0AFAAGAAgAAAAhANvh9svuAAAAhQEAABMAAAAAAAAAAAAA&#10;AAAAAAAAAFtDb250ZW50X1R5cGVzXS54bWxQSwECLQAUAAYACAAAACEAWvQsW78AAAAVAQAACwAA&#10;AAAAAAAAAAAAAAAfAQAAX3JlbHMvLnJlbHNQSwECLQAUAAYACAAAACEApGoXfsMAAADaAAAADwAA&#10;AAAAAAAAAAAAAAAHAgAAZHJzL2Rvd25yZXYueG1sUEsFBgAAAAADAAMAtwAAAPcCAAAAAA==&#10;" strokeweight=".24447mm"/>
                <w10:anchorlock/>
              </v:group>
            </w:pict>
          </mc:Fallback>
        </mc:AlternateContent>
      </w:r>
    </w:p>
    <w:p w14:paraId="00149923" w14:textId="27AB4714" w:rsidR="007846B7" w:rsidRDefault="007846B7">
      <w:pPr>
        <w:spacing w:before="16" w:line="261" w:lineRule="auto"/>
        <w:ind w:left="115"/>
        <w:rPr>
          <w:sz w:val="16"/>
        </w:rPr>
      </w:pPr>
    </w:p>
    <w:p w14:paraId="1CEDA644" w14:textId="77777777" w:rsidR="00471130" w:rsidRDefault="00471130" w:rsidP="00471130">
      <w:pPr>
        <w:spacing w:before="16" w:line="261" w:lineRule="auto"/>
        <w:ind w:left="115"/>
        <w:rPr>
          <w:rFonts w:ascii="Arial"/>
          <w:b/>
          <w:bCs/>
          <w:i/>
          <w:sz w:val="20"/>
          <w:szCs w:val="26"/>
          <w:u w:val="single"/>
        </w:rPr>
      </w:pPr>
    </w:p>
    <w:p w14:paraId="31A46456" w14:textId="040708EA" w:rsidR="00471130" w:rsidRPr="00471130" w:rsidRDefault="00471130" w:rsidP="00471130">
      <w:pPr>
        <w:spacing w:before="16" w:line="261" w:lineRule="auto"/>
        <w:ind w:left="115"/>
        <w:rPr>
          <w:rFonts w:ascii="Arial"/>
          <w:b/>
          <w:bCs/>
          <w:i/>
          <w:sz w:val="20"/>
          <w:szCs w:val="26"/>
          <w:u w:val="single"/>
        </w:rPr>
      </w:pPr>
      <w:r w:rsidRPr="00471130">
        <w:rPr>
          <w:rFonts w:ascii="Arial"/>
          <w:b/>
          <w:bCs/>
          <w:i/>
          <w:sz w:val="20"/>
          <w:szCs w:val="26"/>
          <w:u w:val="single"/>
        </w:rPr>
        <w:t>Allega copia di un documento di riconoscimento in corso di validit</w:t>
      </w:r>
      <w:r w:rsidRPr="00471130">
        <w:rPr>
          <w:rFonts w:ascii="Arial"/>
          <w:b/>
          <w:bCs/>
          <w:i/>
          <w:sz w:val="20"/>
          <w:szCs w:val="26"/>
          <w:u w:val="single"/>
        </w:rPr>
        <w:t>à</w:t>
      </w:r>
      <w:r w:rsidRPr="00471130">
        <w:rPr>
          <w:rFonts w:ascii="Arial"/>
          <w:b/>
          <w:bCs/>
          <w:i/>
          <w:sz w:val="20"/>
          <w:szCs w:val="26"/>
          <w:u w:val="single"/>
        </w:rPr>
        <w:t>.</w:t>
      </w:r>
    </w:p>
    <w:p w14:paraId="0AA9F31D" w14:textId="77777777" w:rsidR="00471130" w:rsidRPr="00471130" w:rsidRDefault="00471130" w:rsidP="00471130">
      <w:pPr>
        <w:spacing w:before="16" w:line="261" w:lineRule="auto"/>
        <w:ind w:left="115"/>
        <w:rPr>
          <w:rFonts w:ascii="Arial"/>
          <w:b/>
          <w:bCs/>
          <w:i/>
          <w:sz w:val="20"/>
          <w:szCs w:val="26"/>
          <w:u w:val="single"/>
        </w:rPr>
      </w:pPr>
    </w:p>
    <w:p w14:paraId="6078314E" w14:textId="77777777" w:rsidR="00471130" w:rsidRDefault="00471130" w:rsidP="00471130">
      <w:pPr>
        <w:spacing w:before="16" w:line="261" w:lineRule="auto"/>
        <w:ind w:left="115"/>
        <w:rPr>
          <w:rFonts w:ascii="Arial"/>
          <w:b/>
          <w:bCs/>
          <w:i/>
          <w:sz w:val="20"/>
          <w:szCs w:val="26"/>
          <w:u w:val="single"/>
        </w:rPr>
      </w:pPr>
    </w:p>
    <w:p w14:paraId="34E05808" w14:textId="64104D73" w:rsidR="00471130" w:rsidRPr="00471130" w:rsidRDefault="00471130" w:rsidP="00471130">
      <w:pPr>
        <w:spacing w:before="16" w:line="261" w:lineRule="auto"/>
        <w:ind w:left="115"/>
        <w:rPr>
          <w:rFonts w:ascii="Arial"/>
          <w:b/>
          <w:bCs/>
          <w:i/>
          <w:sz w:val="20"/>
          <w:szCs w:val="26"/>
          <w:u w:val="single"/>
        </w:rPr>
      </w:pPr>
      <w:r w:rsidRPr="00471130">
        <w:rPr>
          <w:rFonts w:ascii="Arial"/>
          <w:b/>
          <w:bCs/>
          <w:i/>
          <w:sz w:val="20"/>
          <w:szCs w:val="26"/>
          <w:u w:val="single"/>
        </w:rPr>
        <w:t>Le istanze prive di un documento di riconoscimento allegato non verranno prese in considerazione.</w:t>
      </w:r>
    </w:p>
    <w:p w14:paraId="14DF7F3E" w14:textId="77777777" w:rsidR="00471130" w:rsidRDefault="00471130">
      <w:pPr>
        <w:spacing w:before="16" w:line="261" w:lineRule="auto"/>
        <w:ind w:left="115"/>
        <w:rPr>
          <w:rFonts w:ascii="Arial"/>
          <w:i/>
          <w:sz w:val="16"/>
        </w:rPr>
      </w:pPr>
    </w:p>
    <w:sectPr w:rsidR="00471130">
      <w:type w:val="continuous"/>
      <w:pgSz w:w="11900" w:h="16840"/>
      <w:pgMar w:top="6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679ED"/>
    <w:multiLevelType w:val="hybridMultilevel"/>
    <w:tmpl w:val="8FD8FB6E"/>
    <w:lvl w:ilvl="0" w:tplc="4D9A88E8">
      <w:start w:val="4"/>
      <w:numFmt w:val="decimal"/>
      <w:lvlText w:val="%1."/>
      <w:lvlJc w:val="left"/>
      <w:pPr>
        <w:ind w:left="836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954603F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732C8BE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B824C286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1E645302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DA10255C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9E98CDA2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44BA1FB6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CFD48C4C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7FA7798"/>
    <w:multiLevelType w:val="hybridMultilevel"/>
    <w:tmpl w:val="9E3024EC"/>
    <w:lvl w:ilvl="0" w:tplc="C0EEF064">
      <w:start w:val="1"/>
      <w:numFmt w:val="lowerLetter"/>
      <w:lvlText w:val="%1)"/>
      <w:lvlJc w:val="left"/>
      <w:pPr>
        <w:ind w:left="1196" w:hanging="360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EC226DCC">
      <w:numFmt w:val="bullet"/>
      <w:lvlText w:val="•"/>
      <w:lvlJc w:val="left"/>
      <w:pPr>
        <w:ind w:left="2066" w:hanging="360"/>
      </w:pPr>
      <w:rPr>
        <w:rFonts w:hint="default"/>
        <w:lang w:val="it-IT" w:eastAsia="en-US" w:bidi="ar-SA"/>
      </w:rPr>
    </w:lvl>
    <w:lvl w:ilvl="2" w:tplc="90048392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3" w:tplc="F5183F08">
      <w:numFmt w:val="bullet"/>
      <w:lvlText w:val="•"/>
      <w:lvlJc w:val="left"/>
      <w:pPr>
        <w:ind w:left="3798" w:hanging="360"/>
      </w:pPr>
      <w:rPr>
        <w:rFonts w:hint="default"/>
        <w:lang w:val="it-IT" w:eastAsia="en-US" w:bidi="ar-SA"/>
      </w:rPr>
    </w:lvl>
    <w:lvl w:ilvl="4" w:tplc="688403AC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3F4CBC56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D778C01C">
      <w:numFmt w:val="bullet"/>
      <w:lvlText w:val="•"/>
      <w:lvlJc w:val="left"/>
      <w:pPr>
        <w:ind w:left="6396" w:hanging="360"/>
      </w:pPr>
      <w:rPr>
        <w:rFonts w:hint="default"/>
        <w:lang w:val="it-IT" w:eastAsia="en-US" w:bidi="ar-SA"/>
      </w:rPr>
    </w:lvl>
    <w:lvl w:ilvl="7" w:tplc="8C260FAA">
      <w:numFmt w:val="bullet"/>
      <w:lvlText w:val="•"/>
      <w:lvlJc w:val="left"/>
      <w:pPr>
        <w:ind w:left="7262" w:hanging="360"/>
      </w:pPr>
      <w:rPr>
        <w:rFonts w:hint="default"/>
        <w:lang w:val="it-IT" w:eastAsia="en-US" w:bidi="ar-SA"/>
      </w:rPr>
    </w:lvl>
    <w:lvl w:ilvl="8" w:tplc="72383C24">
      <w:numFmt w:val="bullet"/>
      <w:lvlText w:val="•"/>
      <w:lvlJc w:val="left"/>
      <w:pPr>
        <w:ind w:left="812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E6B3003"/>
    <w:multiLevelType w:val="hybridMultilevel"/>
    <w:tmpl w:val="3926D750"/>
    <w:lvl w:ilvl="0" w:tplc="C68EDDE0">
      <w:start w:val="1"/>
      <w:numFmt w:val="decimal"/>
      <w:lvlText w:val="%1."/>
      <w:lvlJc w:val="left"/>
      <w:pPr>
        <w:ind w:left="836" w:hanging="360"/>
        <w:jc w:val="left"/>
      </w:pPr>
      <w:rPr>
        <w:rFonts w:ascii="Arial MT" w:eastAsia="Arial MT" w:hAnsi="Arial MT" w:cs="Arial MT" w:hint="default"/>
        <w:w w:val="100"/>
        <w:sz w:val="16"/>
        <w:szCs w:val="16"/>
        <w:lang w:val="it-IT" w:eastAsia="en-US" w:bidi="ar-SA"/>
      </w:rPr>
    </w:lvl>
    <w:lvl w:ilvl="1" w:tplc="9364FAE0">
      <w:start w:val="1"/>
      <w:numFmt w:val="lowerLetter"/>
      <w:lvlText w:val="%2)"/>
      <w:lvlJc w:val="left"/>
      <w:pPr>
        <w:ind w:left="1196" w:hanging="360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2" w:tplc="FC9A4C72">
      <w:numFmt w:val="bullet"/>
      <w:lvlText w:val="•"/>
      <w:lvlJc w:val="left"/>
      <w:pPr>
        <w:ind w:left="2162" w:hanging="360"/>
      </w:pPr>
      <w:rPr>
        <w:rFonts w:hint="default"/>
        <w:lang w:val="it-IT" w:eastAsia="en-US" w:bidi="ar-SA"/>
      </w:rPr>
    </w:lvl>
    <w:lvl w:ilvl="3" w:tplc="191A8038">
      <w:numFmt w:val="bullet"/>
      <w:lvlText w:val="•"/>
      <w:lvlJc w:val="left"/>
      <w:pPr>
        <w:ind w:left="3124" w:hanging="360"/>
      </w:pPr>
      <w:rPr>
        <w:rFonts w:hint="default"/>
        <w:lang w:val="it-IT" w:eastAsia="en-US" w:bidi="ar-SA"/>
      </w:rPr>
    </w:lvl>
    <w:lvl w:ilvl="4" w:tplc="8804637E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4B7C6096">
      <w:numFmt w:val="bullet"/>
      <w:lvlText w:val="•"/>
      <w:lvlJc w:val="left"/>
      <w:pPr>
        <w:ind w:left="5048" w:hanging="360"/>
      </w:pPr>
      <w:rPr>
        <w:rFonts w:hint="default"/>
        <w:lang w:val="it-IT" w:eastAsia="en-US" w:bidi="ar-SA"/>
      </w:rPr>
    </w:lvl>
    <w:lvl w:ilvl="6" w:tplc="AF0606D2">
      <w:numFmt w:val="bullet"/>
      <w:lvlText w:val="•"/>
      <w:lvlJc w:val="left"/>
      <w:pPr>
        <w:ind w:left="6011" w:hanging="360"/>
      </w:pPr>
      <w:rPr>
        <w:rFonts w:hint="default"/>
        <w:lang w:val="it-IT" w:eastAsia="en-US" w:bidi="ar-SA"/>
      </w:rPr>
    </w:lvl>
    <w:lvl w:ilvl="7" w:tplc="0DA23DD2">
      <w:numFmt w:val="bullet"/>
      <w:lvlText w:val="•"/>
      <w:lvlJc w:val="left"/>
      <w:pPr>
        <w:ind w:left="6973" w:hanging="360"/>
      </w:pPr>
      <w:rPr>
        <w:rFonts w:hint="default"/>
        <w:lang w:val="it-IT" w:eastAsia="en-US" w:bidi="ar-SA"/>
      </w:rPr>
    </w:lvl>
    <w:lvl w:ilvl="8" w:tplc="23224ED8">
      <w:numFmt w:val="bullet"/>
      <w:lvlText w:val="•"/>
      <w:lvlJc w:val="left"/>
      <w:pPr>
        <w:ind w:left="793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4EE3ED1"/>
    <w:multiLevelType w:val="hybridMultilevel"/>
    <w:tmpl w:val="21CE39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433214">
    <w:abstractNumId w:val="1"/>
  </w:num>
  <w:num w:numId="2" w16cid:durableId="1672177404">
    <w:abstractNumId w:val="2"/>
  </w:num>
  <w:num w:numId="3" w16cid:durableId="299115880">
    <w:abstractNumId w:val="0"/>
  </w:num>
  <w:num w:numId="4" w16cid:durableId="1913154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6B7"/>
    <w:rsid w:val="00113563"/>
    <w:rsid w:val="00467130"/>
    <w:rsid w:val="00471130"/>
    <w:rsid w:val="00647195"/>
    <w:rsid w:val="007846B7"/>
    <w:rsid w:val="00B029C3"/>
    <w:rsid w:val="00B8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4ED62"/>
  <w15:docId w15:val="{301EBCBA-FCA6-4D33-90EF-678DE1C7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4370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6"/>
      <w:ind w:left="1196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</dc:creator>
  <cp:lastModifiedBy>Salvatore</cp:lastModifiedBy>
  <cp:revision>6</cp:revision>
  <dcterms:created xsi:type="dcterms:W3CDTF">2023-09-24T12:40:00Z</dcterms:created>
  <dcterms:modified xsi:type="dcterms:W3CDTF">2024-09-01T08:07:00Z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Writer</vt:lpwstr>
  </property>
  <property fmtid="{D5CDD505-2E9C-101B-9397-08002B2CF9AE}" pid="4" name="LastSaved">
    <vt:filetime>2018-07-16T00:00:00Z</vt:filetime>
  </property>
</Properties>
</file>